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6DB0" w:rsidRPr="0009707A" w:rsidTr="000D4407">
        <w:tc>
          <w:tcPr>
            <w:tcW w:w="4785" w:type="dxa"/>
          </w:tcPr>
          <w:p w:rsidR="000E6DB0" w:rsidRPr="0009707A" w:rsidRDefault="000E6DB0" w:rsidP="000D44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  <w:r w:rsidRPr="0009707A"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t>СОГЛАСОВАНО</w:t>
            </w:r>
            <w:r w:rsidRPr="0009707A"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br/>
              <w:t>Председатель профкома</w:t>
            </w:r>
            <w:r w:rsidRPr="0009707A"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br/>
              <w:t>___________ /___________________/</w:t>
            </w:r>
            <w:r w:rsidRPr="0009707A"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br/>
            </w:r>
          </w:p>
        </w:tc>
        <w:tc>
          <w:tcPr>
            <w:tcW w:w="4786" w:type="dxa"/>
          </w:tcPr>
          <w:p w:rsidR="000E6DB0" w:rsidRPr="0009707A" w:rsidRDefault="000E6DB0" w:rsidP="000D440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</w:pPr>
            <w:r w:rsidRPr="0009707A"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t>УТВЕРЖДЕНО</w:t>
            </w:r>
            <w:r w:rsidRPr="0009707A"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br/>
              <w:t>Директор</w:t>
            </w:r>
            <w:r w:rsidRPr="0009707A"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br/>
            </w:r>
            <w:r w:rsidRPr="0009707A">
              <w:rPr>
                <w:rFonts w:ascii="Times New Roman" w:eastAsia="Times New Roman" w:hAnsi="Times New Roman" w:cs="Times New Roman"/>
                <w:iCs/>
                <w:color w:val="1E2120"/>
                <w:sz w:val="26"/>
                <w:szCs w:val="26"/>
              </w:rPr>
              <w:t>МОКУ СОШ п. Безбожник</w:t>
            </w:r>
            <w:r w:rsidRPr="0009707A"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br/>
              <w:t>_________ А.Ф.Синицын</w:t>
            </w:r>
            <w:r w:rsidRPr="0009707A"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br/>
            </w:r>
          </w:p>
          <w:p w:rsidR="000E6DB0" w:rsidRPr="00C21939" w:rsidRDefault="000E6DB0" w:rsidP="000D440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</w:pP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 xml:space="preserve"> 44 </w:t>
            </w: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28</w:t>
            </w: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".</w:t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08</w:t>
            </w: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17</w:t>
            </w:r>
            <w:r w:rsidRPr="00C21939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  <w:p w:rsidR="000E6DB0" w:rsidRPr="0009707A" w:rsidRDefault="000E6DB0" w:rsidP="000D440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</w:p>
        </w:tc>
      </w:tr>
    </w:tbl>
    <w:p w:rsidR="00223CD8" w:rsidRPr="00223CD8" w:rsidRDefault="00223CD8" w:rsidP="00A157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</w:pPr>
      <w:r w:rsidRPr="00223CD8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  <w:t>Должностная инструкция</w:t>
      </w:r>
      <w:r w:rsidRPr="00223CD8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  <w:br/>
        <w:t>заместителя директора по учебно-воспитательной работе</w:t>
      </w:r>
    </w:p>
    <w:p w:rsidR="00F72E5D" w:rsidRDefault="00223CD8" w:rsidP="00A15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1. </w:t>
      </w:r>
      <w:r w:rsidRPr="00A157E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Общие положения должностной инструкции зам. директора по УВР</w:t>
      </w:r>
    </w:p>
    <w:p w:rsidR="00223CD8" w:rsidRPr="00A157E2" w:rsidRDefault="00223CD8" w:rsidP="00A15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1.1. </w:t>
      </w:r>
      <w:proofErr w:type="gramStart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Настоящая </w:t>
      </w:r>
      <w:r w:rsidRPr="00A157E2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должностная инструкция заместителя директора школы по УВР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 (учебно-воспитательной работе) разработана в соответствии с ФЗ №273 от 29.12.2012г «Об образовании в Российской Федерации»;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Минздравсоцразв</w:t>
      </w:r>
      <w:r w:rsidRPr="00A157E2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ития</w:t>
      </w:r>
      <w:proofErr w:type="spellEnd"/>
      <w:r w:rsidRPr="00A157E2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№ 761н от 26 августа 2010г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.; с учетом требований ФГОС</w:t>
      </w:r>
      <w:r w:rsidRPr="00A157E2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и ФКГОС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;</w:t>
      </w:r>
      <w:proofErr w:type="gramEnd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223CD8" w:rsidRPr="00A157E2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1.2. Заместитель директора школы по учебно-воспитательной работе может быть назначен и освобожден от занимаемой должности непосредственно директором школы.</w:t>
      </w:r>
    </w:p>
    <w:p w:rsidR="00F72E5D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1.3. На период отпуска и временной нетрудоспособности заместителя директора школы по учебно-воспитательной работе его обязанности возлагаются на других заместителей директора или педагогов, обладающих наибольшим опытом и стажем работы. Временное исполнение обязанностей в этих случаях будет осуществляться на основании приказа директора школы, который издается с соблюдением действующих требований законодательства о труде.</w:t>
      </w:r>
    </w:p>
    <w:p w:rsidR="00223CD8" w:rsidRPr="00A157E2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1.4. Заместитель директора школы по учебно-воспитательной работе должен иметь высшее профессиональное образование по направлениям подготовки "Государственное и муниципальное управление", "Менеджмент", "Управление персоналом", а также стаж работы на педагогических или руководящих должностях не меньше пяти лет; либо заместитель директора школы по УВР может иметь высшее профессиональное образование и дополнительное профессиональное образование, которое относится к сфере государственного и муниципального управления, менеджмента и экономики и стаж работы на педагогических или руководящих должностях не меньше пяти лет.</w:t>
      </w:r>
    </w:p>
    <w:p w:rsidR="00223CD8" w:rsidRPr="00A157E2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1.5. Заместитель директора школы по учебно-воспитательной работе находится в подчинении непосредственно у директора общеобразовательного учреждения.</w:t>
      </w:r>
    </w:p>
    <w:p w:rsidR="00223CD8" w:rsidRPr="00A157E2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1.6. Заместителю директора по УВР подчиняются: педагоги, руководители школьных методических объединений, руководители творческих групп, руководители кружков и спортивных секций.</w:t>
      </w:r>
    </w:p>
    <w:p w:rsidR="00223CD8" w:rsidRPr="00A157E2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1.7. В своей деятельности заместителю директора школы по учебно-воспитательной работе нужно руководствоваться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учащихся; правилами и нормами охраны труда, техники безопасности и противопожарной безопасности, кроме того, Уставом и локальными правовыми актами школы, в том числе Правилами внутреннего трудового распорядка, приказами и распоряжениями директора.</w:t>
      </w:r>
    </w:p>
    <w:p w:rsidR="00223CD8" w:rsidRPr="00A157E2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1.8. Заместитель директора по учебно-воспитательной работе должен соблюдать Конвенцию о правах ребенка, руководствоваться настоящей </w:t>
      </w:r>
      <w:r w:rsidRPr="00A157E2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должностной инструкцией заместителя директора по учебно-воспитательной работе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 (УВР) в школе, трудовым договором.</w:t>
      </w:r>
    </w:p>
    <w:p w:rsidR="00223CD8" w:rsidRPr="00A157E2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shd w:val="clear" w:color="auto" w:fill="FFFFFF"/>
        </w:rPr>
      </w:pPr>
      <w:r w:rsidRPr="00A157E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shd w:val="clear" w:color="auto" w:fill="FFFFFF"/>
        </w:rPr>
        <w:t>1.9. Заместителю директора по УВР необходимо знать:</w:t>
      </w:r>
    </w:p>
    <w:p w:rsidR="00223CD8" w:rsidRPr="00223CD8" w:rsidRDefault="00223CD8" w:rsidP="00223CD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223CD8" w:rsidRPr="00223CD8" w:rsidRDefault="00223CD8" w:rsidP="00223CD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законы и иные нормативно-правовые акты, которые регламентируют образовательную, физкультурно-спортивную и оздоровительную деятельность;</w:t>
      </w:r>
    </w:p>
    <w:p w:rsidR="00223CD8" w:rsidRPr="00223CD8" w:rsidRDefault="00223CD8" w:rsidP="00223CD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требования ФГОС</w:t>
      </w:r>
      <w:r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 ФКГОС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начального общего, основного общего, среднего общего образования и рекомендаций по их реализации в общеобразовательном учреждении;</w:t>
      </w:r>
    </w:p>
    <w:p w:rsidR="00223CD8" w:rsidRPr="00223CD8" w:rsidRDefault="00223CD8" w:rsidP="00223CD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Конвенцию о правах ребенка;</w:t>
      </w:r>
    </w:p>
    <w:p w:rsidR="00223CD8" w:rsidRPr="00223CD8" w:rsidRDefault="00223CD8" w:rsidP="00223CD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педагогику, достижения современной психолого-педагогической науки и практики; психологию; основы физиологии и гигиены;</w:t>
      </w:r>
    </w:p>
    <w:p w:rsidR="00223CD8" w:rsidRPr="00223CD8" w:rsidRDefault="00223CD8" w:rsidP="00223CD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теорию и методы управления образовательными системами;</w:t>
      </w:r>
    </w:p>
    <w:p w:rsidR="00223CD8" w:rsidRPr="00223CD8" w:rsidRDefault="00223CD8" w:rsidP="00223CD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современные педагогические технологий продуктивного, дифференцированного обучения, реализации </w:t>
      </w:r>
      <w:proofErr w:type="spellStart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компетентностного</w:t>
      </w:r>
      <w:proofErr w:type="spellEnd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подхода, а также развивающего обучения;</w:t>
      </w:r>
    </w:p>
    <w:p w:rsidR="00223CD8" w:rsidRPr="00223CD8" w:rsidRDefault="00223CD8" w:rsidP="00223CD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методы убеждения, аргументации своей позиции, установления контактов с учащимися различного возраста, их родителями (лицами, их заменяющими), коллегами по работе в школе;</w:t>
      </w:r>
    </w:p>
    <w:p w:rsidR="00223CD8" w:rsidRPr="00223CD8" w:rsidRDefault="00223CD8" w:rsidP="00223CD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технологию диагностики причин возникновения конфликтных ситуаций, их профилактики и эффективного разрешения;</w:t>
      </w:r>
    </w:p>
    <w:p w:rsidR="00223CD8" w:rsidRPr="00223CD8" w:rsidRDefault="00223CD8" w:rsidP="00223CD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основы работы с текстовыми редакторами, электронными таблицами, базами данных, электронной почтой и браузерами, </w:t>
      </w:r>
      <w:proofErr w:type="spellStart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мультимедийным</w:t>
      </w:r>
      <w:proofErr w:type="spellEnd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оборудованием;</w:t>
      </w:r>
    </w:p>
    <w:p w:rsidR="00223CD8" w:rsidRPr="00223CD8" w:rsidRDefault="00223CD8" w:rsidP="00223CD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способы организации финансово-хозяйственной деятельности школы;</w:t>
      </w:r>
    </w:p>
    <w:p w:rsidR="00223CD8" w:rsidRPr="00223CD8" w:rsidRDefault="00223CD8" w:rsidP="00223CD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гражданское, административное, трудовое, бюджетное, налоговое законодательство в части, которая касается регулирования деятельности образовательных учреждений и органов управления образованием различных уровней;</w:t>
      </w:r>
    </w:p>
    <w:p w:rsidR="00223CD8" w:rsidRPr="00223CD8" w:rsidRDefault="00223CD8" w:rsidP="00223CD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основы менеджмента и управления персоналом;</w:t>
      </w:r>
    </w:p>
    <w:p w:rsidR="00223CD8" w:rsidRPr="00223CD8" w:rsidRDefault="00223CD8" w:rsidP="00223CD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основы управления проектами и правила внутреннего трудового распорядка школы;</w:t>
      </w:r>
    </w:p>
    <w:p w:rsidR="00223CD8" w:rsidRPr="00223CD8" w:rsidRDefault="00A12394" w:rsidP="00223CD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223CD8" w:rsidRPr="00A157E2">
          <w:rPr>
            <w:rFonts w:ascii="Times New Roman" w:eastAsia="Times New Roman" w:hAnsi="Times New Roman" w:cs="Times New Roman"/>
            <w:sz w:val="24"/>
            <w:szCs w:val="24"/>
          </w:rPr>
          <w:t>инструкци</w:t>
        </w:r>
        <w:r w:rsidR="00633DA8" w:rsidRPr="00A157E2">
          <w:rPr>
            <w:rFonts w:ascii="Times New Roman" w:eastAsia="Times New Roman" w:hAnsi="Times New Roman" w:cs="Times New Roman"/>
            <w:sz w:val="24"/>
            <w:szCs w:val="24"/>
          </w:rPr>
          <w:t xml:space="preserve">и </w:t>
        </w:r>
        <w:r w:rsidR="00223CD8" w:rsidRPr="00A157E2">
          <w:rPr>
            <w:rFonts w:ascii="Times New Roman" w:eastAsia="Times New Roman" w:hAnsi="Times New Roman" w:cs="Times New Roman"/>
            <w:sz w:val="24"/>
            <w:szCs w:val="24"/>
          </w:rPr>
          <w:t>по охране труда</w:t>
        </w:r>
      </w:hyperlink>
      <w:r w:rsidR="00223CD8" w:rsidRPr="00223C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CD8" w:rsidRPr="00223CD8" w:rsidRDefault="00223CD8" w:rsidP="00223CD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должностную инструкцию заместителя директора школы по УВР, правила охраны труда и пожарной безопасности, порядок действий при возникновении чрезвычайной ситуации.</w:t>
      </w:r>
    </w:p>
    <w:p w:rsidR="00A157E2" w:rsidRDefault="00A157E2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</w:p>
    <w:p w:rsidR="00633DA8" w:rsidRPr="00A157E2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2. </w:t>
      </w:r>
      <w:r w:rsidRPr="00A157E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Функции заместителя директора школы по УВР</w:t>
      </w:r>
    </w:p>
    <w:p w:rsidR="00F72E5D" w:rsidRDefault="00633DA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u w:val="single"/>
        </w:rPr>
      </w:pPr>
      <w:r w:rsidRPr="00A157E2">
        <w:rPr>
          <w:rFonts w:ascii="Times New Roman" w:eastAsia="Times New Roman" w:hAnsi="Times New Roman" w:cs="Times New Roman"/>
          <w:bCs/>
          <w:color w:val="1E2120"/>
          <w:sz w:val="24"/>
          <w:szCs w:val="24"/>
          <w:u w:val="single"/>
        </w:rPr>
        <w:t>Основные направления деятельности заместителя директора школы по УВР:</w:t>
      </w:r>
    </w:p>
    <w:p w:rsidR="00633DA8" w:rsidRPr="00A157E2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2.1. Организация учебно-воспитательного процесса в школе, руководство им и контроль условий, процессов и результатов учебной деятельности образовательного учреждения.</w:t>
      </w:r>
    </w:p>
    <w:p w:rsidR="00F72E5D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2.2. Организация разработки и реализации образовательн</w:t>
      </w:r>
      <w:r w:rsidR="00F72E5D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ых  программ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школы в соответствии с требованиями ФГОС </w:t>
      </w:r>
      <w:r w:rsidR="00F72E5D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и ФКГОС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.</w:t>
      </w:r>
    </w:p>
    <w:p w:rsidR="00F72E5D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2.3. Осуществление методического руководства школьным педагогическим коллективом.</w:t>
      </w:r>
    </w:p>
    <w:p w:rsidR="00633DA8" w:rsidRPr="00A157E2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2.4.Осуществление прогнозирования, планирования и организации повышения квалификации и мастерства педагогических работников школы, а также оказания им помощи в системе непрерывного образования, координация данной работы.</w:t>
      </w:r>
    </w:p>
    <w:p w:rsidR="00223CD8" w:rsidRPr="00223CD8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2.5. Обеспечение режима соблюдения норм и правил охраны труда и техники безопасности в образовательном процессе.</w:t>
      </w:r>
    </w:p>
    <w:p w:rsidR="00A157E2" w:rsidRDefault="00A157E2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633DA8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3. </w:t>
      </w:r>
      <w:r w:rsidRPr="00A157E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Должностные обязанности заместителя директора по УВР</w:t>
      </w:r>
      <w:r w:rsidR="00F72E5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.</w:t>
      </w:r>
    </w:p>
    <w:p w:rsidR="00633DA8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3.1. Организация текущего и перспективного планирования деятельности педагогического коллектива образовательного заведения.</w:t>
      </w:r>
    </w:p>
    <w:p w:rsidR="00633DA8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3.2. Координация работы учителей и других педагогических работников по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выполнению учебных планов и образовательных программ.</w:t>
      </w:r>
    </w:p>
    <w:p w:rsidR="00633DA8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3.3. Организация и координация разработки необходимой учебно-методической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документации.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3.4. Осуществление постоянного </w:t>
      </w:r>
      <w:proofErr w:type="gramStart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контроля за</w:t>
      </w:r>
      <w:proofErr w:type="gramEnd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качеством образовательного процесса в школе и объективностью оценки результатов обра</w:t>
      </w:r>
      <w:r w:rsidR="00633DA8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зовательной подготовки учащихся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; посещение уроков и других видов учебных</w:t>
      </w:r>
      <w:r w:rsidR="00633DA8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занятий, которые проводятся педагогическими работниками школы, анализ их форм и содержания, доведение результатов анализа уроков до сведения педагогов.</w:t>
      </w:r>
    </w:p>
    <w:p w:rsidR="00F72E5D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3.5. Проведение анализа соответствия содержания имеющихся предметных образовательных программ, использования результативных образовательных технологий, условий реализации 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образовательной программы, имеющихся способов и организационных механизмов контроля учебно-воспитательного процесса, оценка результатов ФГОС и определение необходимых изменений и корректировки.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3.6. Обеспечение использования и совершенствования способов организации образовательного процесса и современных образовательных технологий, в том числе дистанционных. Оказание помощи педагогам в освоении и разработке инновационных программ и технологий.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3.7. Организация текущего и перспективного планирования методической работы с педагогическими работниками и ее проведение.</w:t>
      </w:r>
    </w:p>
    <w:p w:rsidR="00F72E5D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3.8. Создание условий для развития творческого потенциала учеников. Организация учебно-исследовательской и проектной деятельности учащихся, проведение научно – практических конференций, семинаров, конференций, круглых столов, олимпиад в соответствии с утвержденным планом работы школы.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3.9.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аттестации.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3.10. Организация работы по подготовке и проведению экзаменов.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3.11. Осуществление систематического </w:t>
      </w:r>
      <w:proofErr w:type="gramStart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контроля за</w:t>
      </w:r>
      <w:proofErr w:type="gramEnd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учебной нагрузкой учеников.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3.12. </w:t>
      </w:r>
      <w:proofErr w:type="gramStart"/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Контроль 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за</w:t>
      </w:r>
      <w:proofErr w:type="gramEnd"/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расписани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ем 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учебных занятий, факультативов и других видов образовательной деятельности, обеспечение качественной и своевременной замены уроков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временн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о отсутствующих преподавателей.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3.13. Обеспечение своевременного составления установленной отчетной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документации, контроль правильного и своевременного ведения учителями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классных журналов, а также другой школьной документации.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3.14. Способствование повышению методического и профессионального уровня преподавательского коллектива. Организация повышения квалификации учителей в соответствии с перспективным планом повышения квалификации педагогических и руководящих кадров.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3.15. Принятие мер по оснащению школьных учебных кабинетов современным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оборудованием, наглядными пособиями и необходимыми техническими средствами обучения,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пополнению школьной библиотеки учебно-методической и художественной литературой,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журналами и газетами.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3.16. Организация работы по соблюдению в учебно-воспитательном процессе норм и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правил охраны труда и техники безопасности.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3.1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7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. Проведение совместно с профсоюзным комитетом административно-общественного </w:t>
      </w:r>
      <w:proofErr w:type="gramStart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контроля за</w:t>
      </w:r>
      <w:proofErr w:type="gramEnd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безопасностью использования и хранения учебных приборов, оборудования, химических реактивов, наглядных пособий и мебели, принадлежащих школе. Своевременное принятие мер к изъятию химических реактивов, учебного оборудования, приборов и устройств, которые не предусмотрены типовыми перечнями. К ним относятся также самодельные устройства, установленные в мастерских или в учебных и других помещениях без соответствующего разрешающего акта. Приостановление образовательного процесса в кабинетах и учебных мастерских школы, если в них были созданы опасные условия для здоровья учащихся и работающих сотрудников.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18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. Выявление обстоятельств несчастных случаев, которые произошли с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работниками и учащимися школы.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19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. Инициирование и организация разработки и периодического пересмотра (не менее одного раза в пять лет) инструкций по охране труда, а также разделов требований безопасности жизнедеятельности в инструкциях, инструктажах и методических указаниях по выполнению практических, демонстрационных и лабораторных работ.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3.2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0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. Контроль своевременного проведения инструктажа учащихся и его обязательной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регистрации в специальном журнале регистрации инструктажей</w:t>
      </w:r>
      <w:proofErr w:type="gramStart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.</w:t>
      </w:r>
      <w:proofErr w:type="gramEnd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proofErr w:type="gramStart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п</w:t>
      </w:r>
      <w:proofErr w:type="gramEnd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омещений.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3.2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1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. Ведение, подписание и передача директору школы табеля учета рабочего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времени педагогического и учебно-вспомогательного персонала.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3.2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2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. Участие в комплектовании классов, принятие мер по сохранению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контингента учеников. Контролирование соблюдения учащимися Правил поведения для учащихся школы.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3.2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3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.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Организация работы с учениками «группы риска».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3.2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4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. Организация деятельности по администрированию школьного сайта.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25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. Активное участие в функционировании педагогического совета школы.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26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. Принятие мер к наполнению школьной библиотеки учебно-методической и художественной литературой, педагогическими журналами и газетами по учебно-воспитательной работе.</w:t>
      </w:r>
    </w:p>
    <w:p w:rsidR="00F90684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27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. Соблюдение всех </w:t>
      </w:r>
      <w:proofErr w:type="gramStart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положений данной должностной инструкции заместителя директора школы</w:t>
      </w:r>
      <w:proofErr w:type="gramEnd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по учебно-воспитательной работе.</w:t>
      </w:r>
    </w:p>
    <w:p w:rsidR="00223CD8" w:rsidRPr="00223CD8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3.</w:t>
      </w:r>
      <w:r w:rsidR="00F90684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28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. Выполнение поручений и распоряжений непосредственно директора школы.</w:t>
      </w:r>
    </w:p>
    <w:p w:rsidR="00A157E2" w:rsidRDefault="00A157E2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</w:p>
    <w:p w:rsidR="00B6049A" w:rsidRPr="00A157E2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4. </w:t>
      </w:r>
      <w:r w:rsidRPr="00A157E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Права заместителя директора школы по УВР</w:t>
      </w:r>
    </w:p>
    <w:p w:rsidR="00B6049A" w:rsidRPr="00A157E2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4.1. Раздача обязательных распоряжений руководителям школьных методических объединений (ШМО),</w:t>
      </w:r>
      <w:r w:rsidR="00B6049A" w:rsidRPr="00A157E2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членам методического совета школы,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руководителям творческих групп, учителям 1-11 классов, учащимся, которые бы не противоречили Уставу школы и другим локальным актам.</w:t>
      </w:r>
    </w:p>
    <w:p w:rsidR="005D22F9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4.2. Присутствие на любых уроках, занятиях и мероприятиях, которые проводятся в школе (без права входить в класс после начала урока без экстренной необходимости и делать замечания преподавателю во время занятия).</w:t>
      </w:r>
    </w:p>
    <w:p w:rsidR="00B6049A" w:rsidRPr="00A157E2" w:rsidRDefault="00223CD8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4.3. Подготовка справок и проектов приказов на административные взыскания педагогам за невыполнение своих должностных обязанностей, а также на поощрения.</w:t>
      </w:r>
    </w:p>
    <w:p w:rsidR="00B6049A" w:rsidRPr="00A157E2" w:rsidRDefault="00B6049A" w:rsidP="0022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A157E2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>4.4. Запрашивать:</w:t>
      </w:r>
    </w:p>
    <w:p w:rsidR="00223CD8" w:rsidRPr="00223CD8" w:rsidRDefault="00223CD8" w:rsidP="00223CD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любую рабочую документацию различных методических объединений и отдельных сотрудников, находящихся в непосредственном подчинении, для ведения контроля и внесения изменений;</w:t>
      </w:r>
    </w:p>
    <w:p w:rsidR="00B6049A" w:rsidRPr="00A157E2" w:rsidRDefault="00223CD8" w:rsidP="00B6049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у директора школы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B6049A" w:rsidRPr="00223CD8" w:rsidRDefault="00B6049A" w:rsidP="00B604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4.5. Вносить свои предложения:</w:t>
      </w:r>
    </w:p>
    <w:p w:rsidR="00223CD8" w:rsidRPr="00223CD8" w:rsidRDefault="00223CD8" w:rsidP="00223CD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о поощрении, моральном и материальном стимулировании участников учебно-воспитательной деятельности;</w:t>
      </w:r>
    </w:p>
    <w:p w:rsidR="00223CD8" w:rsidRPr="00223CD8" w:rsidRDefault="00223CD8" w:rsidP="00223CD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по совершенствованию образовательного процесса.</w:t>
      </w:r>
    </w:p>
    <w:p w:rsidR="00B6049A" w:rsidRPr="00A157E2" w:rsidRDefault="00223CD8" w:rsidP="00B604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4.6. Экстренно вносить изменения в расписание занятий в связи с производственной необходимостью.</w:t>
      </w:r>
    </w:p>
    <w:p w:rsidR="00B6049A" w:rsidRPr="00A157E2" w:rsidRDefault="00223CD8" w:rsidP="00B604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4.7. Требовать от участников учебно-воспитательной деятельности выполнения норм и требований профессиональной этики.</w:t>
      </w:r>
    </w:p>
    <w:p w:rsidR="00223CD8" w:rsidRPr="00A157E2" w:rsidRDefault="00223CD8" w:rsidP="00B604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4.8. Устанавливать от имени общеобразовательного учреждения деловые контакты с физическими лицами и юридическими организациями, которые могут способствовать улучшению учебно-воспитательного процесса.</w:t>
      </w:r>
    </w:p>
    <w:p w:rsidR="00EF5E39" w:rsidRPr="00EF5E39" w:rsidRDefault="00EF5E39" w:rsidP="00EF5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t>4.</w:t>
      </w:r>
      <w:r w:rsidR="00815B52">
        <w:rPr>
          <w:rFonts w:ascii="Times New Roman" w:eastAsia="Times New Roman" w:hAnsi="Times New Roman" w:cs="Times New Roman"/>
          <w:color w:val="1E2120"/>
          <w:sz w:val="24"/>
          <w:szCs w:val="24"/>
        </w:rPr>
        <w:t>9</w:t>
      </w: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. Отдавать распоряжения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педагогическим работникам, </w:t>
      </w: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касающиеся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организации учебно-воспитательного процесса</w:t>
      </w: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t>.</w:t>
      </w:r>
    </w:p>
    <w:p w:rsidR="00EF5E39" w:rsidRPr="00EF5E39" w:rsidRDefault="00EF5E39" w:rsidP="00EF5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t>4.</w:t>
      </w:r>
      <w:r w:rsidR="00815B52">
        <w:rPr>
          <w:rFonts w:ascii="Times New Roman" w:eastAsia="Times New Roman" w:hAnsi="Times New Roman" w:cs="Times New Roman"/>
          <w:color w:val="1E2120"/>
          <w:sz w:val="24"/>
          <w:szCs w:val="24"/>
        </w:rPr>
        <w:t>10</w:t>
      </w: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t>. Привлекать к дисциплинарной ответственности учащихся за проступки, которые приводят к дезорганизации учебно-воспитательного процесса, в порядке, установленном правилами о поощрениях и взысканиях в образовательном учреждении.</w:t>
      </w:r>
    </w:p>
    <w:p w:rsidR="00EF5E39" w:rsidRPr="00EF5E39" w:rsidRDefault="00EF5E39" w:rsidP="00EF5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t>4.</w:t>
      </w:r>
      <w:r w:rsidR="00815B52">
        <w:rPr>
          <w:rFonts w:ascii="Times New Roman" w:eastAsia="Times New Roman" w:hAnsi="Times New Roman" w:cs="Times New Roman"/>
          <w:color w:val="1E2120"/>
          <w:sz w:val="24"/>
          <w:szCs w:val="24"/>
        </w:rPr>
        <w:t>11</w:t>
      </w: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t>. Своевременно повышать свою квалификацию.</w:t>
      </w:r>
    </w:p>
    <w:p w:rsidR="00EF5E39" w:rsidRPr="00EF5E39" w:rsidRDefault="00EF5E39" w:rsidP="00EF5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t>4.1</w:t>
      </w:r>
      <w:r w:rsidR="00815B52">
        <w:rPr>
          <w:rFonts w:ascii="Times New Roman" w:eastAsia="Times New Roman" w:hAnsi="Times New Roman" w:cs="Times New Roman"/>
          <w:color w:val="1E2120"/>
          <w:sz w:val="24"/>
          <w:szCs w:val="24"/>
        </w:rPr>
        <w:t>2</w:t>
      </w: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t>. На добровольной основе подавать заявки на аттестацию по соответствующей квалификационной категории и получить ее в случае успешного прохождения аттестации.</w:t>
      </w:r>
    </w:p>
    <w:p w:rsidR="00EF5E39" w:rsidRPr="00EF5E39" w:rsidRDefault="00EF5E39" w:rsidP="00EF5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t>4.1</w:t>
      </w:r>
      <w:r w:rsidR="00815B52">
        <w:rPr>
          <w:rFonts w:ascii="Times New Roman" w:eastAsia="Times New Roman" w:hAnsi="Times New Roman" w:cs="Times New Roman"/>
          <w:color w:val="1E2120"/>
          <w:sz w:val="24"/>
          <w:szCs w:val="24"/>
        </w:rPr>
        <w:t>3</w:t>
      </w: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t>. Защищать свою профессиональную честь и достоинство.</w:t>
      </w:r>
    </w:p>
    <w:p w:rsidR="00EF5E39" w:rsidRPr="00EF5E39" w:rsidRDefault="00EF5E39" w:rsidP="00EF5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t>4.1</w:t>
      </w:r>
      <w:r w:rsidR="00815B52">
        <w:rPr>
          <w:rFonts w:ascii="Times New Roman" w:eastAsia="Times New Roman" w:hAnsi="Times New Roman" w:cs="Times New Roman"/>
          <w:color w:val="1E2120"/>
          <w:sz w:val="24"/>
          <w:szCs w:val="24"/>
        </w:rPr>
        <w:t>4</w:t>
      </w: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t>. Знакомиться с жалобами и другими документами, содержащими оценку его работы, давать по ним объяснения.</w:t>
      </w:r>
    </w:p>
    <w:p w:rsidR="00EF5E39" w:rsidRPr="00EF5E39" w:rsidRDefault="00EF5E39" w:rsidP="00EF5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t>4.1</w:t>
      </w:r>
      <w:r w:rsidR="00815B52">
        <w:rPr>
          <w:rFonts w:ascii="Times New Roman" w:eastAsia="Times New Roman" w:hAnsi="Times New Roman" w:cs="Times New Roman"/>
          <w:color w:val="1E2120"/>
          <w:sz w:val="24"/>
          <w:szCs w:val="24"/>
        </w:rPr>
        <w:t>5</w:t>
      </w: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t>. Проходить ежегодный бесплатный медицинский осмотр.</w:t>
      </w:r>
    </w:p>
    <w:p w:rsidR="00EF5E39" w:rsidRPr="00EF5E39" w:rsidRDefault="00EF5E39" w:rsidP="00EF5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5E39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4.14. Соблюдать этические нормы поведения в образовательном учреждении, в быту, в общественных местах, соответствующие общественному положению сотрудника образовательного учреждения.</w:t>
      </w:r>
    </w:p>
    <w:p w:rsidR="00B6049A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5. </w:t>
      </w:r>
      <w:r w:rsidRPr="00A157E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Ответственность заместителя директора по УВР</w:t>
      </w:r>
    </w:p>
    <w:p w:rsidR="00B6049A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5.1. </w:t>
      </w:r>
      <w:proofErr w:type="gramStart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настоящей должностной инструкции заместителя директора по УВР, в том числе за неиспользование предоставленных прав, заместитель директора школы по учебно-воспитательной работе несет дисциплинарную ответственность в порядке, определенном трудовым законодательством РФ.</w:t>
      </w:r>
      <w:proofErr w:type="gramEnd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За грубое нарушение трудовых обязанностей в качестве дисциплинарного взыскания возможно применение увольнения.</w:t>
      </w:r>
    </w:p>
    <w:p w:rsidR="00B6049A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5.2. </w:t>
      </w:r>
      <w:proofErr w:type="gramStart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За применение, в том числе однократное, методов воспитания, которые связанны с физическим и (или) психическим насилием над личностью учащегося, а также совершение иного аморального проступка заместитель директора школы по учебно-воспитательной работе может быть освобожден от занимаемой им должности в соответствии с трудовым законодательством и ФЗ №273 от 29.12.2012г «Об образовании в Российской Федерации» (с изменениями на 03.07.2016г).</w:t>
      </w:r>
      <w:proofErr w:type="gramEnd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Увольнение за данный проступок не считается мерой дисциплинарного наказания.</w:t>
      </w:r>
    </w:p>
    <w:p w:rsidR="00B6049A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5.3. За нарушение правил пожарной безопасности, охраны труда, санитарно-гигиенических правил организации учебно-воспитательного процесса в школе заместитель директора по УВР может быть привлечен к административной ответственности в порядке и в случаях, которые предусмотрены административным законодательством.</w:t>
      </w:r>
    </w:p>
    <w:p w:rsidR="00223CD8" w:rsidRPr="00223CD8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5.4. За виновное причинение школе или участникам образовательного процесса ущерба в связи с исполнением, либо неисполнением своих прямых должностных обязанностей заместитель директора школы по учебно-воспитательной работе может нести материальную ответственность в порядке и в пределах, которые устанавливаются трудовым и (или) гражданским законодательством.</w:t>
      </w:r>
    </w:p>
    <w:p w:rsidR="00B6049A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6. </w:t>
      </w:r>
      <w:r w:rsidRPr="00A157E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Взаимоотношения. Связи по должности.</w:t>
      </w:r>
    </w:p>
    <w:p w:rsidR="00B6049A" w:rsidRPr="000915B4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6.1. Работать по графику, который утвержден директором образовательного учреждения, </w:t>
      </w:r>
      <w:r w:rsidRPr="00091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исходя </w:t>
      </w:r>
      <w:r w:rsidR="000915B4" w:rsidRPr="000915B4">
        <w:rPr>
          <w:rFonts w:ascii="Times New Roman" w:hAnsi="Times New Roman" w:cs="Times New Roman"/>
          <w:sz w:val="24"/>
        </w:rPr>
        <w:t>из 36-часовой рабочей недели и утвержденному директором школы</w:t>
      </w:r>
      <w:r w:rsidRPr="000915B4">
        <w:rPr>
          <w:rFonts w:ascii="Times New Roman" w:eastAsia="Times New Roman" w:hAnsi="Times New Roman" w:cs="Times New Roman"/>
          <w:color w:val="1E2120"/>
          <w:sz w:val="24"/>
          <w:szCs w:val="24"/>
        </w:rPr>
        <w:t>.</w:t>
      </w:r>
    </w:p>
    <w:p w:rsidR="00B6049A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6.2. Самостоятельно планировать свою деятельность на каждый учебный год.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6.3. Принимать отчёты</w:t>
      </w:r>
      <w:r w:rsidR="00B6049A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, 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="00B6049A"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документы</w:t>
      </w:r>
      <w:r w:rsidR="00B6049A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="00B6049A"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(план работы на новый учебный год, тетрадь протоколов, отчёт)</w:t>
      </w:r>
      <w:r w:rsidR="00B6049A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от </w:t>
      </w:r>
      <w:r w:rsidR="00091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педагогических работников </w:t>
      </w:r>
      <w:r w:rsidR="00B6049A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школы 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о результатах их деятельности.</w:t>
      </w:r>
    </w:p>
    <w:p w:rsidR="00B6049A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6.</w:t>
      </w:r>
      <w:r w:rsidR="00B6049A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4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. </w:t>
      </w:r>
      <w:proofErr w:type="gramStart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Предоставлять директору письменный отчет</w:t>
      </w:r>
      <w:proofErr w:type="gramEnd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 анализом своей деятельности ежегодно.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</w:t>
      </w:r>
      <w:r w:rsidR="00B6049A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5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. Получать от директора школы сведения нормативно-правового и организационно-методического плана, знакомиться под расписку с соответствующими документами и локальными актами.</w:t>
      </w:r>
    </w:p>
    <w:p w:rsidR="000915B4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6.</w:t>
      </w:r>
      <w:r w:rsidR="00B6049A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6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. Систематически обмениваться информацией по вопросам учебно-воспитательной работы с администрацией и педагогическими работниками школы.</w:t>
      </w:r>
    </w:p>
    <w:p w:rsidR="00B6049A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6.</w:t>
      </w:r>
      <w:r w:rsidR="00B6049A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7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. Замещать директора школы во время его отсутствия.</w:t>
      </w:r>
    </w:p>
    <w:p w:rsidR="00223CD8" w:rsidRPr="00A157E2" w:rsidRDefault="00223CD8" w:rsidP="00223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6.</w:t>
      </w:r>
      <w:r w:rsidR="00B6049A" w:rsidRPr="00A157E2">
        <w:rPr>
          <w:rFonts w:ascii="Times New Roman" w:eastAsia="Times New Roman" w:hAnsi="Times New Roman" w:cs="Times New Roman"/>
          <w:color w:val="1E2120"/>
          <w:sz w:val="24"/>
          <w:szCs w:val="24"/>
        </w:rPr>
        <w:t>8</w:t>
      </w: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. Посещать проводимые методистами, специалистами управления образования совещания, семинары, конференции и другие мероприятия.</w:t>
      </w:r>
    </w:p>
    <w:p w:rsidR="00B93657" w:rsidRDefault="00B93657" w:rsidP="00223CD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FC4470" w:rsidRDefault="00223CD8" w:rsidP="00223CD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С должностной </w:t>
      </w:r>
      <w:r w:rsidR="00FC4470">
        <w:rPr>
          <w:rFonts w:ascii="Times New Roman" w:eastAsia="Times New Roman" w:hAnsi="Times New Roman" w:cs="Times New Roman"/>
          <w:color w:val="1E2120"/>
          <w:sz w:val="24"/>
          <w:szCs w:val="24"/>
        </w:rPr>
        <w:t>инструкцией ознакомле</w:t>
      </w:r>
      <w:proofErr w:type="gramStart"/>
      <w:r w:rsidR="00FC4470">
        <w:rPr>
          <w:rFonts w:ascii="Times New Roman" w:eastAsia="Times New Roman" w:hAnsi="Times New Roman" w:cs="Times New Roman"/>
          <w:color w:val="1E2120"/>
          <w:sz w:val="24"/>
          <w:szCs w:val="24"/>
        </w:rPr>
        <w:t>н(</w:t>
      </w:r>
      <w:proofErr w:type="gramEnd"/>
      <w:r w:rsidR="00FC4470">
        <w:rPr>
          <w:rFonts w:ascii="Times New Roman" w:eastAsia="Times New Roman" w:hAnsi="Times New Roman" w:cs="Times New Roman"/>
          <w:color w:val="1E2120"/>
          <w:sz w:val="24"/>
          <w:szCs w:val="24"/>
        </w:rPr>
        <w:t>а)</w:t>
      </w:r>
    </w:p>
    <w:p w:rsidR="00223CD8" w:rsidRPr="00223CD8" w:rsidRDefault="00223CD8" w:rsidP="00223CD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«___»____20___г</w:t>
      </w:r>
      <w:proofErr w:type="gramStart"/>
      <w:r w:rsidRPr="00223CD8">
        <w:rPr>
          <w:rFonts w:ascii="Times New Roman" w:eastAsia="Times New Roman" w:hAnsi="Times New Roman" w:cs="Times New Roman"/>
          <w:color w:val="1E2120"/>
          <w:sz w:val="24"/>
          <w:szCs w:val="24"/>
        </w:rPr>
        <w:t>. __________ (______________________)</w:t>
      </w:r>
      <w:proofErr w:type="gramEnd"/>
    </w:p>
    <w:p w:rsidR="00D022FB" w:rsidRPr="00A157E2" w:rsidRDefault="00D022FB" w:rsidP="00223C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22FB" w:rsidRPr="00A157E2" w:rsidSect="00B93657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FA0"/>
    <w:multiLevelType w:val="multilevel"/>
    <w:tmpl w:val="A486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5678B4"/>
    <w:multiLevelType w:val="multilevel"/>
    <w:tmpl w:val="CD86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8732DB"/>
    <w:multiLevelType w:val="multilevel"/>
    <w:tmpl w:val="AEF8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CD8"/>
    <w:rsid w:val="000915B4"/>
    <w:rsid w:val="000E6DB0"/>
    <w:rsid w:val="00223CD8"/>
    <w:rsid w:val="004F4661"/>
    <w:rsid w:val="005D22F9"/>
    <w:rsid w:val="00602B80"/>
    <w:rsid w:val="00633DA8"/>
    <w:rsid w:val="00815B52"/>
    <w:rsid w:val="00A12394"/>
    <w:rsid w:val="00A157E2"/>
    <w:rsid w:val="00B6049A"/>
    <w:rsid w:val="00B93657"/>
    <w:rsid w:val="00D022FB"/>
    <w:rsid w:val="00EF5E39"/>
    <w:rsid w:val="00F72E5D"/>
    <w:rsid w:val="00F90684"/>
    <w:rsid w:val="00FC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80"/>
  </w:style>
  <w:style w:type="paragraph" w:styleId="2">
    <w:name w:val="heading 2"/>
    <w:basedOn w:val="a"/>
    <w:link w:val="20"/>
    <w:uiPriority w:val="9"/>
    <w:qFormat/>
    <w:rsid w:val="00223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C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2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CD8"/>
    <w:rPr>
      <w:b/>
      <w:bCs/>
    </w:rPr>
  </w:style>
  <w:style w:type="character" w:styleId="a5">
    <w:name w:val="Emphasis"/>
    <w:basedOn w:val="a0"/>
    <w:uiPriority w:val="20"/>
    <w:qFormat/>
    <w:rsid w:val="00223CD8"/>
    <w:rPr>
      <w:i/>
      <w:iCs/>
    </w:rPr>
  </w:style>
  <w:style w:type="character" w:styleId="a6">
    <w:name w:val="Hyperlink"/>
    <w:basedOn w:val="a0"/>
    <w:uiPriority w:val="99"/>
    <w:semiHidden/>
    <w:unhideWhenUsed/>
    <w:rsid w:val="00223CD8"/>
    <w:rPr>
      <w:color w:val="0000FF"/>
      <w:u w:val="single"/>
    </w:rPr>
  </w:style>
  <w:style w:type="character" w:customStyle="1" w:styleId="text-download">
    <w:name w:val="text-download"/>
    <w:basedOn w:val="a0"/>
    <w:rsid w:val="00223CD8"/>
  </w:style>
  <w:style w:type="paragraph" w:styleId="a7">
    <w:name w:val="Balloon Text"/>
    <w:basedOn w:val="a"/>
    <w:link w:val="a8"/>
    <w:uiPriority w:val="99"/>
    <w:semiHidden/>
    <w:unhideWhenUsed/>
    <w:rsid w:val="0022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C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5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SerGus</dc:creator>
  <cp:keywords/>
  <dc:description/>
  <cp:lastModifiedBy>Guseva</cp:lastModifiedBy>
  <cp:revision>11</cp:revision>
  <dcterms:created xsi:type="dcterms:W3CDTF">2017-08-27T13:59:00Z</dcterms:created>
  <dcterms:modified xsi:type="dcterms:W3CDTF">2017-09-05T05:23:00Z</dcterms:modified>
</cp:coreProperties>
</file>