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9A" w:rsidRDefault="002B1D9A" w:rsidP="00C7609A">
      <w:pPr>
        <w:spacing w:line="240" w:lineRule="exact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="00C7609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УТВЕРЖДЕНА</w:t>
      </w:r>
    </w:p>
    <w:p w:rsidR="00C7609A" w:rsidRDefault="00C7609A" w:rsidP="00C7609A">
      <w:pPr>
        <w:spacing w:line="240" w:lineRule="exact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</w:p>
    <w:p w:rsidR="00C7609A" w:rsidRPr="00087B82" w:rsidRDefault="00C7609A" w:rsidP="00C7609A">
      <w:pPr>
        <w:spacing w:line="240" w:lineRule="exact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Pr="00087B8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Приказом от </w:t>
      </w:r>
      <w:r w:rsidR="00A13E20">
        <w:rPr>
          <w:rFonts w:ascii="Times New Roman" w:eastAsia="Times New Roman" w:hAnsi="Times New Roman" w:cs="Times New Roman"/>
          <w:sz w:val="28"/>
          <w:shd w:val="clear" w:color="auto" w:fill="FFFFFF"/>
        </w:rPr>
        <w:t>30.08.2016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087B82">
        <w:rPr>
          <w:rFonts w:ascii="Times New Roman" w:eastAsia="Times New Roman" w:hAnsi="Times New Roman" w:cs="Times New Roman"/>
          <w:sz w:val="28"/>
          <w:shd w:val="clear" w:color="auto" w:fill="FFFFFF"/>
        </w:rPr>
        <w:t>_№</w:t>
      </w:r>
      <w:r w:rsidR="00A13E20">
        <w:rPr>
          <w:rFonts w:ascii="Times New Roman" w:eastAsia="Times New Roman" w:hAnsi="Times New Roman" w:cs="Times New Roman"/>
          <w:sz w:val="28"/>
          <w:shd w:val="clear" w:color="auto" w:fill="FFFFFF"/>
        </w:rPr>
        <w:t>27/7</w:t>
      </w:r>
    </w:p>
    <w:p w:rsidR="00C7609A" w:rsidRDefault="00A13E20" w:rsidP="00C7609A">
      <w:pPr>
        <w:spacing w:line="240" w:lineRule="exact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="00C7609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</w:t>
      </w:r>
    </w:p>
    <w:p w:rsidR="00C7609A" w:rsidRDefault="00C7609A" w:rsidP="00C7609A">
      <w:pPr>
        <w:spacing w:line="240" w:lineRule="exact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      Директор МОКУ СОШ п. Безбожник</w:t>
      </w:r>
    </w:p>
    <w:p w:rsidR="00C7609A" w:rsidRDefault="00C7609A" w:rsidP="00C7609A">
      <w:pPr>
        <w:spacing w:line="240" w:lineRule="exact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</w:t>
      </w:r>
    </w:p>
    <w:p w:rsidR="00C7609A" w:rsidRDefault="00132B1E" w:rsidP="00C7609A">
      <w:pPr>
        <w:spacing w:line="240" w:lineRule="exact"/>
        <w:jc w:val="right"/>
        <w:rPr>
          <w:rFonts w:hint="eastAsia"/>
        </w:rPr>
      </w:pPr>
      <w:r w:rsidRPr="00132B1E">
        <w:rPr>
          <w:rFonts w:ascii="Times New Roman" w:eastAsia="Times New Roman" w:hAnsi="Times New Roman" w:cs="Times New Roman" w:hint="eastAsia"/>
          <w:noProof/>
          <w:sz w:val="28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7.8pt;margin-top:10.35pt;width:206.05pt;height:0;z-index:251660288" o:connectortype="straight"/>
        </w:pict>
      </w:r>
      <w:r w:rsidR="00C7609A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C7609A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C7609A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______________________________</w:t>
      </w:r>
    </w:p>
    <w:p w:rsidR="00C7609A" w:rsidRDefault="00C7609A" w:rsidP="00C7609A">
      <w:pPr>
        <w:spacing w:line="240" w:lineRule="exact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А.Ф. Синицын</w:t>
      </w:r>
    </w:p>
    <w:p w:rsidR="00C7609A" w:rsidRDefault="00C7609A" w:rsidP="00C760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609A" w:rsidRDefault="00C7609A" w:rsidP="00C76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09A" w:rsidRPr="00C7609A" w:rsidRDefault="00C7609A" w:rsidP="00C760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09A">
        <w:rPr>
          <w:rFonts w:ascii="Times New Roman" w:hAnsi="Times New Roman" w:cs="Times New Roman"/>
          <w:b/>
          <w:sz w:val="32"/>
          <w:szCs w:val="32"/>
        </w:rPr>
        <w:t xml:space="preserve">Инструкция Администратора, </w:t>
      </w:r>
    </w:p>
    <w:p w:rsidR="00C7609A" w:rsidRPr="00C7609A" w:rsidRDefault="00C7609A" w:rsidP="00C760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7609A">
        <w:rPr>
          <w:rFonts w:ascii="Times New Roman" w:hAnsi="Times New Roman" w:cs="Times New Roman"/>
          <w:b/>
          <w:sz w:val="32"/>
          <w:szCs w:val="32"/>
        </w:rPr>
        <w:t>ответственного</w:t>
      </w:r>
      <w:proofErr w:type="gramEnd"/>
      <w:r w:rsidRPr="00C7609A">
        <w:rPr>
          <w:rFonts w:ascii="Times New Roman" w:hAnsi="Times New Roman" w:cs="Times New Roman"/>
          <w:b/>
          <w:sz w:val="32"/>
          <w:szCs w:val="32"/>
        </w:rPr>
        <w:t xml:space="preserve">  за обеспечение безопасности </w:t>
      </w:r>
    </w:p>
    <w:p w:rsidR="00C7609A" w:rsidRPr="00C7609A" w:rsidRDefault="00C7609A" w:rsidP="00C760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09A">
        <w:rPr>
          <w:rFonts w:ascii="Times New Roman" w:hAnsi="Times New Roman" w:cs="Times New Roman"/>
          <w:b/>
          <w:sz w:val="32"/>
          <w:szCs w:val="32"/>
        </w:rPr>
        <w:t>информационной системы  персональных данных (</w:t>
      </w:r>
      <w:proofErr w:type="spellStart"/>
      <w:r w:rsidRPr="00C7609A">
        <w:rPr>
          <w:rFonts w:ascii="Times New Roman" w:hAnsi="Times New Roman" w:cs="Times New Roman"/>
          <w:b/>
          <w:sz w:val="32"/>
          <w:szCs w:val="32"/>
        </w:rPr>
        <w:t>ИСПДн</w:t>
      </w:r>
      <w:proofErr w:type="spellEnd"/>
      <w:r w:rsidRPr="00C7609A">
        <w:rPr>
          <w:rFonts w:ascii="Times New Roman" w:hAnsi="Times New Roman" w:cs="Times New Roman"/>
          <w:b/>
          <w:sz w:val="32"/>
          <w:szCs w:val="32"/>
        </w:rPr>
        <w:t>)</w:t>
      </w:r>
    </w:p>
    <w:p w:rsidR="00C7609A" w:rsidRDefault="00C7609A" w:rsidP="00C7609A">
      <w:pPr>
        <w:jc w:val="center"/>
        <w:rPr>
          <w:rFonts w:hint="eastAsia"/>
        </w:rPr>
      </w:pPr>
    </w:p>
    <w:p w:rsidR="00CD50CA" w:rsidRDefault="00CD50CA" w:rsidP="00C7609A">
      <w:pPr>
        <w:spacing w:line="240" w:lineRule="exact"/>
        <w:rPr>
          <w:rFonts w:hint="eastAsia"/>
        </w:rPr>
      </w:pPr>
    </w:p>
    <w:p w:rsidR="00CD50CA" w:rsidRPr="00C7609A" w:rsidRDefault="002B1D9A" w:rsidP="00C7609A">
      <w:pPr>
        <w:tabs>
          <w:tab w:val="left" w:pos="284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  <w:r w:rsidRPr="00C7609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Общие положения</w:t>
      </w:r>
    </w:p>
    <w:p w:rsidR="00CD50CA" w:rsidRPr="00C7609A" w:rsidRDefault="00C7609A" w:rsidP="00C7609A">
      <w:pPr>
        <w:tabs>
          <w:tab w:val="left" w:pos="1134"/>
        </w:tabs>
        <w:ind w:left="360"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Назначение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дминистратора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безопасности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ИСПДн</w:t>
      </w:r>
      <w:proofErr w:type="spellEnd"/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производится приказом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директора МОКУ СОШ п. Безбожник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Мурашинского района</w:t>
      </w:r>
    </w:p>
    <w:p w:rsidR="00CD50CA" w:rsidRPr="00C7609A" w:rsidRDefault="00C7609A" w:rsidP="00C7609A">
      <w:pPr>
        <w:tabs>
          <w:tab w:val="left" w:pos="1134"/>
        </w:tabs>
        <w:ind w:left="360"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Администратор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ИСПДн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подчиняется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директору МОКУ СОШ п. Безбожник.</w:t>
      </w:r>
    </w:p>
    <w:p w:rsidR="00CD50CA" w:rsidRPr="00C7609A" w:rsidRDefault="00C7609A" w:rsidP="00C7609A">
      <w:pPr>
        <w:tabs>
          <w:tab w:val="left" w:pos="1134"/>
        </w:tabs>
        <w:ind w:left="360"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Администратор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ИСПДн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должен знать:</w:t>
      </w:r>
    </w:p>
    <w:p w:rsidR="00CD50CA" w:rsidRPr="00C7609A" w:rsidRDefault="00C7609A" w:rsidP="00C7609A">
      <w:pPr>
        <w:tabs>
          <w:tab w:val="left" w:pos="993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постановления, распоряжения, приказы, другие руководящие и нормативные документы вышестоящих и других органов, касающиеся использования защиты конфиденциальной информации и персональных данных;</w:t>
      </w:r>
    </w:p>
    <w:p w:rsidR="00CD50CA" w:rsidRPr="00C7609A" w:rsidRDefault="00C7609A" w:rsidP="00C7609A">
      <w:pPr>
        <w:tabs>
          <w:tab w:val="left" w:pos="993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технико-эксплуатационные характеристики, конструктивные особенности, назначение и режимы работы оборудования, средств защиты информации, правила их технической эксплуатации;</w:t>
      </w:r>
    </w:p>
    <w:p w:rsidR="00CD50CA" w:rsidRPr="00C7609A" w:rsidRDefault="00C7609A" w:rsidP="00C7609A">
      <w:pPr>
        <w:tabs>
          <w:tab w:val="left" w:pos="993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аппаратное и программное обеспечение сетей;</w:t>
      </w:r>
    </w:p>
    <w:p w:rsidR="00CD50CA" w:rsidRPr="00C7609A" w:rsidRDefault="00C7609A" w:rsidP="00C7609A">
      <w:pPr>
        <w:tabs>
          <w:tab w:val="left" w:pos="993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системы организации комплексной защиты информации, способы предупреждения несанкционированного доступа к информации;</w:t>
      </w:r>
    </w:p>
    <w:p w:rsidR="00CD50CA" w:rsidRPr="00C7609A" w:rsidRDefault="00C7609A" w:rsidP="00C7609A">
      <w:pPr>
        <w:tabs>
          <w:tab w:val="left" w:pos="993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порядок оформления технической документации;</w:t>
      </w:r>
    </w:p>
    <w:p w:rsidR="00CD50CA" w:rsidRPr="00C7609A" w:rsidRDefault="00C7609A" w:rsidP="00C7609A">
      <w:pPr>
        <w:tabs>
          <w:tab w:val="left" w:pos="993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правила внутреннего трудового распорядка;</w:t>
      </w:r>
    </w:p>
    <w:p w:rsidR="00CD50CA" w:rsidRPr="00C7609A" w:rsidRDefault="00C7609A" w:rsidP="00C7609A">
      <w:pPr>
        <w:tabs>
          <w:tab w:val="left" w:pos="993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основы трудового законодательства;</w:t>
      </w:r>
    </w:p>
    <w:p w:rsidR="00CD50CA" w:rsidRPr="00C7609A" w:rsidRDefault="00C7609A" w:rsidP="00C7609A">
      <w:pPr>
        <w:tabs>
          <w:tab w:val="left" w:pos="993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правила и нормы охраны труда, техники безопасности, производственной санитарии и противопожарной защиты.</w:t>
      </w:r>
    </w:p>
    <w:p w:rsidR="00CD50CA" w:rsidRPr="00C7609A" w:rsidRDefault="002B1D9A" w:rsidP="00C7609A">
      <w:pPr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Администратор </w:t>
      </w:r>
      <w:proofErr w:type="spellStart"/>
      <w:r w:rsid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ИСПДн</w:t>
      </w:r>
      <w:proofErr w:type="spellEnd"/>
      <w:r w:rsidR="00C760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своей работе руководствуется:</w:t>
      </w:r>
    </w:p>
    <w:p w:rsidR="00CD50CA" w:rsidRPr="00C7609A" w:rsidRDefault="00C7609A" w:rsidP="00C7609A">
      <w:pPr>
        <w:tabs>
          <w:tab w:val="left" w:pos="993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настоящей инструкцией;</w:t>
      </w:r>
    </w:p>
    <w:p w:rsidR="00CD50CA" w:rsidRPr="00C7609A" w:rsidRDefault="00C7609A" w:rsidP="00C7609A">
      <w:pPr>
        <w:tabs>
          <w:tab w:val="left" w:pos="993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положением о порядке обработки и обеспечении безопасности персональных данных;</w:t>
      </w:r>
    </w:p>
    <w:p w:rsidR="00CD50CA" w:rsidRPr="00C7609A" w:rsidRDefault="00C7609A" w:rsidP="00C7609A">
      <w:pPr>
        <w:tabs>
          <w:tab w:val="left" w:pos="993"/>
        </w:tabs>
        <w:ind w:left="360"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руководящими и нормативными документами Российской Федерации в области защиты информации.</w:t>
      </w:r>
    </w:p>
    <w:p w:rsidR="00CD50CA" w:rsidRPr="00C7609A" w:rsidRDefault="002B1D9A" w:rsidP="00C7609A">
      <w:pPr>
        <w:tabs>
          <w:tab w:val="left" w:pos="284"/>
          <w:tab w:val="left" w:pos="7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7609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Должностные обязанности</w:t>
      </w:r>
    </w:p>
    <w:p w:rsidR="00CD50CA" w:rsidRPr="00C7609A" w:rsidRDefault="002B1D9A" w:rsidP="00C7609A">
      <w:pPr>
        <w:tabs>
          <w:tab w:val="left" w:pos="284"/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Администратор </w:t>
      </w:r>
      <w:proofErr w:type="spellStart"/>
      <w:r w:rsid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ИСПДн</w:t>
      </w:r>
      <w:proofErr w:type="spellEnd"/>
      <w:r w:rsidR="00C760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обязан:</w:t>
      </w:r>
    </w:p>
    <w:p w:rsidR="00CD50CA" w:rsidRPr="00C7609A" w:rsidRDefault="00C7609A" w:rsidP="00C7609A">
      <w:pPr>
        <w:tabs>
          <w:tab w:val="left" w:pos="993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знать и выполнять требования действующих нормативных и руководящих документов, а также внутренних инструкций, руководств по защите информации и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распоряжений, регламентирующих порядок действий по защите информации;</w:t>
      </w:r>
    </w:p>
    <w:p w:rsidR="00CD50CA" w:rsidRPr="00C7609A" w:rsidRDefault="00C7609A" w:rsidP="00C7609A">
      <w:pPr>
        <w:tabs>
          <w:tab w:val="left" w:pos="993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осуществлять внутренний текущий </w:t>
      </w:r>
      <w:proofErr w:type="gramStart"/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соблюдением требований по эксплуатации средств защиты информации;</w:t>
      </w:r>
    </w:p>
    <w:p w:rsidR="00CD50CA" w:rsidRPr="00C7609A" w:rsidRDefault="00C7609A" w:rsidP="00C7609A">
      <w:pPr>
        <w:tabs>
          <w:tab w:val="left" w:pos="993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доводить до сведения лиц, допущенных к обработке персональных данных положения федерального законодательства Российской Федерации в части технической защиты персональных данных;</w:t>
      </w:r>
    </w:p>
    <w:p w:rsidR="00CD50CA" w:rsidRPr="00C7609A" w:rsidRDefault="00C7609A" w:rsidP="00C7609A">
      <w:pPr>
        <w:tabs>
          <w:tab w:val="left" w:pos="993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определять необходимость применения средств защиты информации, организовывать работы по установке (инсталляции) и эксплуатации средств защиты информации;</w:t>
      </w:r>
    </w:p>
    <w:p w:rsidR="00CD50CA" w:rsidRPr="00C7609A" w:rsidRDefault="00C7609A" w:rsidP="00C7609A">
      <w:pPr>
        <w:tabs>
          <w:tab w:val="left" w:pos="993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обеспечивать организационно-методическое сопровождение эксплуатации средств защиты информации;</w:t>
      </w:r>
    </w:p>
    <w:p w:rsidR="00CD50CA" w:rsidRPr="00C7609A" w:rsidRDefault="00C7609A" w:rsidP="00C7609A">
      <w:pPr>
        <w:tabs>
          <w:tab w:val="left" w:pos="993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обеспечивать установку, настройку и своевременное обновление аппаратных и программных средств защиты элементов информационных систем (далее – ИС);</w:t>
      </w:r>
    </w:p>
    <w:p w:rsidR="00CD50CA" w:rsidRPr="00C7609A" w:rsidRDefault="002B1D9A" w:rsidP="00C7609A">
      <w:pPr>
        <w:tabs>
          <w:tab w:val="left" w:pos="993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обеспечивать работоспособность средств защиты ИС;</w:t>
      </w:r>
    </w:p>
    <w:p w:rsidR="00CD50CA" w:rsidRPr="00C7609A" w:rsidRDefault="00C7609A" w:rsidP="00C7609A">
      <w:pPr>
        <w:tabs>
          <w:tab w:val="left" w:pos="993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обеспечивать функционирование и поддерживать работоспособность средств защиты </w:t>
      </w:r>
      <w:proofErr w:type="gramStart"/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информации</w:t>
      </w:r>
      <w:proofErr w:type="gramEnd"/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рамках возложенных на него функций. </w:t>
      </w:r>
    </w:p>
    <w:p w:rsidR="00CD50CA" w:rsidRPr="00C7609A" w:rsidRDefault="00C7609A" w:rsidP="00C7609A">
      <w:pPr>
        <w:tabs>
          <w:tab w:val="left" w:pos="1134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случае </w:t>
      </w:r>
      <w:proofErr w:type="gramStart"/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отказа работоспособности элементов средств защиты информации</w:t>
      </w:r>
      <w:proofErr w:type="gramEnd"/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ИС, принимать меры по их своевременному восстановлению и выявлению причин, приведших к отказу работоспособности.</w:t>
      </w:r>
    </w:p>
    <w:p w:rsidR="00CD50CA" w:rsidRPr="00C7609A" w:rsidRDefault="00C7609A" w:rsidP="00C7609A">
      <w:pPr>
        <w:tabs>
          <w:tab w:val="left" w:pos="1134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Проводить периодический контроль принятых мер по защите, в </w:t>
      </w:r>
      <w:proofErr w:type="gramStart"/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пределах</w:t>
      </w:r>
      <w:proofErr w:type="gramEnd"/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возложенных на него функций.</w:t>
      </w:r>
    </w:p>
    <w:p w:rsidR="00CD50CA" w:rsidRPr="00C7609A" w:rsidRDefault="00C7609A" w:rsidP="00C7609A">
      <w:pPr>
        <w:tabs>
          <w:tab w:val="left" w:pos="1134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Обеспечивать постоянный контроль над выполнением пользователями установленного комплекса мероприятий по обеспечению безопасности информации.</w:t>
      </w:r>
    </w:p>
    <w:p w:rsidR="00CD50CA" w:rsidRPr="00C7609A" w:rsidRDefault="00C7609A" w:rsidP="00C7609A">
      <w:pPr>
        <w:tabs>
          <w:tab w:val="left" w:pos="1134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Информировать ответственного за организацию обработки персональных данных о фактах нарушения установленного порядка работ и попытках несанкционированного доступа к информационным ресурсам ИС.</w:t>
      </w:r>
    </w:p>
    <w:p w:rsidR="00CD50CA" w:rsidRPr="00C7609A" w:rsidRDefault="00C7609A" w:rsidP="00C7609A">
      <w:pPr>
        <w:tabs>
          <w:tab w:val="left" w:pos="1134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Требовать прекращения обработки информации, как в целом, так и для отдельных пользователей, в случае выявления нарушений установленного порядка работ или нарушения функционирования ИС или средств защиты.</w:t>
      </w:r>
    </w:p>
    <w:p w:rsidR="00CD50CA" w:rsidRPr="00C7609A" w:rsidRDefault="00C7609A" w:rsidP="00C7609A">
      <w:pPr>
        <w:tabs>
          <w:tab w:val="left" w:pos="1134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Присутствовать при выполнении технического обслуживания элементов ИС сторонними физическими лицами и организациями.</w:t>
      </w:r>
    </w:p>
    <w:p w:rsidR="00CD50CA" w:rsidRPr="00C7609A" w:rsidRDefault="00C7609A" w:rsidP="00C7609A">
      <w:pPr>
        <w:tabs>
          <w:tab w:val="left" w:pos="1134"/>
        </w:tabs>
        <w:ind w:left="360" w:right="7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Принимать меры по реагированию, в случае возникновения </w:t>
      </w:r>
      <w:hyperlink r:id="rId5">
        <w:r w:rsidR="002B1D9A" w:rsidRPr="00C7609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внештатных ситуаций и аварийных ситуаций</w:t>
        </w:r>
      </w:hyperlink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 целью ликвидации их последствий.</w:t>
      </w:r>
    </w:p>
    <w:p w:rsidR="00CD50CA" w:rsidRPr="00C7609A" w:rsidRDefault="00C7609A" w:rsidP="00C7609A">
      <w:pPr>
        <w:tabs>
          <w:tab w:val="left" w:pos="1134"/>
        </w:tabs>
        <w:ind w:left="360"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Осуществлять контроль монтажа оборудования, используемого при обработке персональных данных, специалистами сторонних организаций.</w:t>
      </w:r>
    </w:p>
    <w:p w:rsidR="00CD50CA" w:rsidRPr="00C7609A" w:rsidRDefault="002B1D9A" w:rsidP="00C7609A">
      <w:pPr>
        <w:tabs>
          <w:tab w:val="left" w:pos="284"/>
          <w:tab w:val="left" w:pos="7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7609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Права </w:t>
      </w:r>
    </w:p>
    <w:p w:rsidR="00CD50CA" w:rsidRPr="00C7609A" w:rsidRDefault="002B1D9A" w:rsidP="00C760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Администратор</w:t>
      </w:r>
      <w:r w:rsidRPr="00C76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ИСПДн</w:t>
      </w:r>
      <w:proofErr w:type="spellEnd"/>
      <w:r w:rsidR="00C7609A" w:rsidRPr="00C76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6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имеет право:</w:t>
      </w:r>
    </w:p>
    <w:p w:rsidR="00CD50CA" w:rsidRPr="00C7609A" w:rsidRDefault="00C7609A" w:rsidP="00C7609A">
      <w:pPr>
        <w:tabs>
          <w:tab w:val="left" w:pos="993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устанавливать и изменять правила пользования элементами ИС;</w:t>
      </w:r>
    </w:p>
    <w:p w:rsidR="00CD50CA" w:rsidRPr="00C7609A" w:rsidRDefault="00C7609A" w:rsidP="00C7609A">
      <w:pPr>
        <w:tabs>
          <w:tab w:val="left" w:pos="993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требовать от всех ответственных за обработку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данных;</w:t>
      </w:r>
    </w:p>
    <w:p w:rsidR="00CD50CA" w:rsidRPr="00C7609A" w:rsidRDefault="00C7609A" w:rsidP="00C7609A">
      <w:pPr>
        <w:tabs>
          <w:tab w:val="left" w:pos="993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участвовать в разработке мероприятий по совершенствованию безопасности персональных данных;</w:t>
      </w:r>
    </w:p>
    <w:p w:rsidR="00CD50CA" w:rsidRPr="00C7609A" w:rsidRDefault="00C7609A" w:rsidP="00C7609A">
      <w:pPr>
        <w:tabs>
          <w:tab w:val="left" w:pos="993"/>
        </w:tabs>
        <w:ind w:left="360"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запрашивать от руководства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МОКУ СОШ п. Безбожник</w:t>
      </w:r>
      <w:r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Мурашинского района,  необходимые документы и информацию;</w:t>
      </w:r>
    </w:p>
    <w:p w:rsidR="00CD50CA" w:rsidRPr="00C7609A" w:rsidRDefault="00C7609A" w:rsidP="00C7609A">
      <w:pPr>
        <w:tabs>
          <w:tab w:val="left" w:pos="993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обязанностей;</w:t>
      </w:r>
    </w:p>
    <w:p w:rsidR="00CD50CA" w:rsidRPr="00C7609A" w:rsidRDefault="00C7609A" w:rsidP="00C7609A">
      <w:pPr>
        <w:tabs>
          <w:tab w:val="left" w:pos="993"/>
        </w:tabs>
        <w:ind w:left="360"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вносить на рассмотрение руководителя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МОКУ СОШ п. Безбожник</w:t>
      </w:r>
      <w:r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предложения по совершенствованию работы, связанной с предусмотренными настоящей инструкцией обязанностями;</w:t>
      </w:r>
    </w:p>
    <w:p w:rsidR="00CD50CA" w:rsidRPr="00C7609A" w:rsidRDefault="00C7609A" w:rsidP="00C7609A">
      <w:pPr>
        <w:tabs>
          <w:tab w:val="left" w:pos="993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требовать от руководства обеспечения организационно-технических условий, необходимых для исполнения должностных обязанностей.</w:t>
      </w:r>
    </w:p>
    <w:p w:rsidR="00CD50CA" w:rsidRPr="00C7609A" w:rsidRDefault="002B1D9A" w:rsidP="00C7609A">
      <w:pPr>
        <w:tabs>
          <w:tab w:val="left" w:pos="284"/>
          <w:tab w:val="left" w:pos="720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  <w:r w:rsidRPr="00C7609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Ответственность </w:t>
      </w:r>
    </w:p>
    <w:p w:rsidR="00CD50CA" w:rsidRPr="00C7609A" w:rsidRDefault="002B1D9A" w:rsidP="00C7609A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Администратор</w:t>
      </w:r>
      <w:r w:rsidRPr="00C76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ИСПДн</w:t>
      </w:r>
      <w:proofErr w:type="spellEnd"/>
      <w:r w:rsidR="00C7609A" w:rsidRPr="00C76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6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6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несет ответственность </w:t>
      </w:r>
      <w:proofErr w:type="gramStart"/>
      <w:r w:rsidRPr="00C76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C76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D50CA" w:rsidRPr="00C7609A" w:rsidRDefault="00C7609A" w:rsidP="00C7609A">
      <w:pPr>
        <w:tabs>
          <w:tab w:val="left" w:pos="993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нарушение функционирования средств защиты информации ИС вследствие некорректного управления и некорректного администрирования ими;</w:t>
      </w:r>
    </w:p>
    <w:p w:rsidR="00CD50CA" w:rsidRPr="00C7609A" w:rsidRDefault="00C7609A" w:rsidP="00C7609A">
      <w:pPr>
        <w:tabs>
          <w:tab w:val="left" w:pos="993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несвоевременное уведомление руководства о случаях нарушения инструкций по работе с ресурсами ИС;</w:t>
      </w:r>
    </w:p>
    <w:p w:rsidR="00CD50CA" w:rsidRPr="00C7609A" w:rsidRDefault="00C7609A" w:rsidP="00C7609A">
      <w:pPr>
        <w:tabs>
          <w:tab w:val="left" w:pos="993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1D9A"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разглашение информации о составе ИС, расположении технических средств ИС, разглашение иной информации, позволяющей получить несанкционированный доступ к ресурсам и техническим средствам ИС, нарушить работоспособность элементов ИС и средств защиты информации.</w:t>
      </w:r>
    </w:p>
    <w:p w:rsidR="00CD50CA" w:rsidRPr="00C7609A" w:rsidRDefault="002B1D9A" w:rsidP="00C7609A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Администратор</w:t>
      </w:r>
      <w:r w:rsidRPr="00C76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ИСПДн</w:t>
      </w:r>
      <w:proofErr w:type="spellEnd"/>
      <w:r w:rsidRPr="00C76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привлекается к ответственности:</w:t>
      </w:r>
    </w:p>
    <w:p w:rsidR="00CD50CA" w:rsidRPr="00C7609A" w:rsidRDefault="002B1D9A" w:rsidP="00C7609A">
      <w:pPr>
        <w:tabs>
          <w:tab w:val="left" w:pos="993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ненадлежащее исполнение или неисполнение своих обязанностей, предусмотренных настоящей инструкцией, - в пределах, установленных действующим законодательством Российской Федерации;</w:t>
      </w:r>
    </w:p>
    <w:p w:rsidR="00CD50CA" w:rsidRPr="00C7609A" w:rsidRDefault="002B1D9A" w:rsidP="00C7609A">
      <w:pPr>
        <w:tabs>
          <w:tab w:val="left" w:pos="993"/>
        </w:tabs>
        <w:ind w:left="360" w:right="7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правонарушения, совершенные в процессе своей деятельности, - в пределах, установленных действующим административным, уголовным и гражданским законодательством Российской Федерации;</w:t>
      </w:r>
    </w:p>
    <w:p w:rsidR="00CD50CA" w:rsidRPr="00C7609A" w:rsidRDefault="002B1D9A" w:rsidP="00C7609A">
      <w:pPr>
        <w:tabs>
          <w:tab w:val="left" w:pos="993"/>
        </w:tabs>
        <w:ind w:left="360"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причинение материального ущерба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МОКУ СОШ п. Безбожник</w:t>
      </w:r>
      <w:r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Мурашинского района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6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 пределах, установленных действующим трудовым и гражданским законодательством Российской Федерации.</w:t>
      </w:r>
    </w:p>
    <w:p w:rsidR="00CD50CA" w:rsidRPr="00C7609A" w:rsidRDefault="00CD50CA" w:rsidP="00C76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D9A" w:rsidRDefault="002B1D9A" w:rsidP="002B1D9A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С инструкцией ознакомле</w:t>
      </w:r>
      <w:proofErr w:type="gramStart"/>
      <w:r>
        <w:rPr>
          <w:sz w:val="28"/>
          <w:szCs w:val="28"/>
        </w:rPr>
        <w:t>н</w:t>
      </w:r>
      <w:r w:rsidR="00A13E20">
        <w:rPr>
          <w:sz w:val="28"/>
          <w:szCs w:val="28"/>
        </w:rPr>
        <w:t>(</w:t>
      </w:r>
      <w:proofErr w:type="gramEnd"/>
      <w:r w:rsidR="00A13E20">
        <w:rPr>
          <w:sz w:val="28"/>
          <w:szCs w:val="28"/>
        </w:rPr>
        <w:t>а)</w:t>
      </w:r>
      <w:r>
        <w:rPr>
          <w:sz w:val="28"/>
          <w:szCs w:val="28"/>
        </w:rPr>
        <w:t>:</w:t>
      </w:r>
    </w:p>
    <w:p w:rsidR="002B1D9A" w:rsidRDefault="002B1D9A" w:rsidP="002B1D9A">
      <w:pPr>
        <w:rPr>
          <w:rFonts w:hint="eastAsia"/>
          <w:sz w:val="28"/>
          <w:szCs w:val="28"/>
        </w:rPr>
      </w:pPr>
    </w:p>
    <w:p w:rsidR="002B1D9A" w:rsidRDefault="002B1D9A" w:rsidP="002B1D9A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_____________/_________________/</w:t>
      </w:r>
    </w:p>
    <w:p w:rsidR="00C7609A" w:rsidRPr="00C7609A" w:rsidRDefault="00C7609A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sectPr w:rsidR="00C7609A" w:rsidRPr="00C7609A" w:rsidSect="00C7609A">
      <w:pgSz w:w="12240" w:h="15840"/>
      <w:pgMar w:top="567" w:right="720" w:bottom="1440" w:left="81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471"/>
    <w:multiLevelType w:val="multilevel"/>
    <w:tmpl w:val="35BE29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AF07C62"/>
    <w:multiLevelType w:val="multilevel"/>
    <w:tmpl w:val="3E5A5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75F01E0"/>
    <w:multiLevelType w:val="multilevel"/>
    <w:tmpl w:val="2ED03C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E567AFB"/>
    <w:multiLevelType w:val="hybridMultilevel"/>
    <w:tmpl w:val="8514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F3D3B"/>
    <w:multiLevelType w:val="multilevel"/>
    <w:tmpl w:val="80C213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D50CA"/>
    <w:rsid w:val="00132B1E"/>
    <w:rsid w:val="002B1D9A"/>
    <w:rsid w:val="00A13E20"/>
    <w:rsid w:val="00C7609A"/>
    <w:rsid w:val="00CD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CA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D50CA"/>
    <w:rPr>
      <w:color w:val="000080"/>
      <w:u w:val="single"/>
    </w:rPr>
  </w:style>
  <w:style w:type="character" w:customStyle="1" w:styleId="a3">
    <w:name w:val="Посещённая гиперссылка"/>
    <w:rsid w:val="00CD50CA"/>
    <w:rPr>
      <w:color w:val="800000"/>
      <w:u w:val="single"/>
    </w:rPr>
  </w:style>
  <w:style w:type="character" w:customStyle="1" w:styleId="ListLabel1">
    <w:name w:val="ListLabel 1"/>
    <w:qFormat/>
    <w:rsid w:val="00CD50CA"/>
    <w:rPr>
      <w:rFonts w:ascii="Times New Roman" w:hAnsi="Times New Roman" w:cs="Symbol"/>
      <w:b/>
      <w:sz w:val="28"/>
    </w:rPr>
  </w:style>
  <w:style w:type="character" w:customStyle="1" w:styleId="ListLabel2">
    <w:name w:val="ListLabel 2"/>
    <w:qFormat/>
    <w:rsid w:val="00CD50CA"/>
    <w:rPr>
      <w:rFonts w:ascii="Times New Roman" w:hAnsi="Times New Roman" w:cs="Symbol"/>
      <w:b/>
      <w:sz w:val="28"/>
    </w:rPr>
  </w:style>
  <w:style w:type="character" w:customStyle="1" w:styleId="ListLabel3">
    <w:name w:val="ListLabel 3"/>
    <w:qFormat/>
    <w:rsid w:val="00CD50CA"/>
    <w:rPr>
      <w:rFonts w:ascii="Times New Roman" w:hAnsi="Times New Roman" w:cs="Symbol"/>
      <w:b/>
      <w:sz w:val="28"/>
    </w:rPr>
  </w:style>
  <w:style w:type="paragraph" w:customStyle="1" w:styleId="a4">
    <w:name w:val="Заголовок"/>
    <w:basedOn w:val="a"/>
    <w:next w:val="a5"/>
    <w:qFormat/>
    <w:rsid w:val="00CD50C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CD50CA"/>
    <w:pPr>
      <w:spacing w:after="140" w:line="288" w:lineRule="auto"/>
    </w:pPr>
  </w:style>
  <w:style w:type="paragraph" w:styleId="a6">
    <w:name w:val="List"/>
    <w:basedOn w:val="a5"/>
    <w:rsid w:val="00CD50CA"/>
  </w:style>
  <w:style w:type="paragraph" w:customStyle="1" w:styleId="Caption">
    <w:name w:val="Caption"/>
    <w:basedOn w:val="a"/>
    <w:qFormat/>
    <w:rsid w:val="00CD50C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D50CA"/>
    <w:pPr>
      <w:suppressLineNumbers/>
    </w:pPr>
  </w:style>
  <w:style w:type="paragraph" w:customStyle="1" w:styleId="Header">
    <w:name w:val="Header"/>
    <w:basedOn w:val="a"/>
    <w:rsid w:val="00CD50CA"/>
  </w:style>
  <w:style w:type="paragraph" w:styleId="a8">
    <w:name w:val="List Paragraph"/>
    <w:basedOn w:val="a"/>
    <w:uiPriority w:val="34"/>
    <w:qFormat/>
    <w:rsid w:val="00C7609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pub\Documents\&#1048;&#1041;\&#1054;&#1073;&#1089;&#1083;&#1077;&#1076;&#1086;&#1074;&#1072;&#1085;&#1080;&#1103;\Documents%2520and%2520Settings\akimov\&#1076;&#1086;&#1082;&#1080;%2520&#1074;%2520&#1088;&#1077;&#1082;&#1086;&#1084;&#1077;&#1085;&#1076;&#1072;&#1094;&#1080;&#1080;%2520&#1059;&#1048;\&#1052;&#1086;&#1080;%2520&#1088;&#1077;&#1082;&#1086;&#1084;&#1077;&#1085;&#1076;&#1072;&#1094;&#1080;&#1080;\&#1087;&#1088;&#1080;&#1083;&#1086;&#1078;&#1077;&#1085;&#1080;&#1103;%2520&#1082;%2520&#1088;&#1077;&#1082;&#1086;&#1084;&#1077;&#1085;&#1076;&#1072;&#1094;&#1080;&#1103;&#1084;\&#1055;&#1088;&#1080;&#1083;&#1086;&#1078;&#1077;&#1085;&#1080;&#1077;%252020%2520&#1048;&#1085;&#1089;&#1090;&#1088;&#1091;&#1082;&#1094;&#1080;&#1103;%2520&#1087;&#1086;&#1083;&#1100;&#1079;&#1086;&#1074;&#1072;&#1090;&#1077;&#1083;&#1103;%2520&#1087;&#1086;%2520&#1086;&#1073;&#1077;&#1089;&#1087;&#1077;&#1095;&#1077;&#1085;&#1080;&#1102;%2520&#1073;&#1077;&#1079;&#1086;&#1087;&#1072;&#1089;&#1085;&#1086;&#1089;&#1090;&#1080;%2520&#1086;&#1073;&#1088;&#1072;&#1073;&#1086;&#1090;&#1082;&#1080;%2520&#1087;&#1077;&#1088;&#1089;&#1086;&#1085;&#1072;&#1083;&#1100;&#1085;&#1099;&#1093;%2520&#1076;&#1072;&#1085;&#1085;&#1099;&#1093;,%2520&#1087;&#1088;&#1080;%2520&#1074;&#1086;&#1079;&#1085;&#1080;&#1082;&#1085;&#1086;&#1074;&#1077;&#1085;&#1080;&#1080;%2520&#1074;&#1085;&#1077;&#1096;&#1090;&#1072;&#1090;&#1085;&#1099;&#1093;%2520&#1089;&#1080;&#1090;&#1091;&#1072;&#1094;&#1080;&#1081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BSSH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Guseva</cp:lastModifiedBy>
  <cp:revision>4</cp:revision>
  <cp:lastPrinted>2017-03-17T09:04:00Z</cp:lastPrinted>
  <dcterms:created xsi:type="dcterms:W3CDTF">2017-03-28T13:34:00Z</dcterms:created>
  <dcterms:modified xsi:type="dcterms:W3CDTF">2017-09-05T06:51:00Z</dcterms:modified>
  <dc:language>ru-RU</dc:language>
</cp:coreProperties>
</file>