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77BC" w:rsidRPr="00C21939" w:rsidTr="003877BC">
        <w:tc>
          <w:tcPr>
            <w:tcW w:w="4785" w:type="dxa"/>
            <w:hideMark/>
          </w:tcPr>
          <w:p w:rsidR="003877BC" w:rsidRPr="00C21939" w:rsidRDefault="003877BC" w:rsidP="009749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C2193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>СОГЛАСОВАНО</w:t>
            </w:r>
            <w:r w:rsidRPr="00C2193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br/>
              <w:t>Председатель профкома</w:t>
            </w:r>
            <w:r w:rsidRPr="00C2193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br/>
              <w:t>___________ /___________________/</w:t>
            </w:r>
            <w:r w:rsidRPr="00C2193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3877BC" w:rsidRPr="00C21939" w:rsidRDefault="003877BC" w:rsidP="003877B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</w:pPr>
            <w:r w:rsidRPr="00C2193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>УТВЕРЖДЕНО</w:t>
            </w:r>
            <w:r w:rsidRPr="00C2193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br/>
              <w:t>Директор</w:t>
            </w:r>
            <w:r w:rsidRPr="00C2193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br/>
            </w:r>
            <w:r w:rsidRPr="00C21939">
              <w:rPr>
                <w:rFonts w:ascii="Times New Roman" w:eastAsia="Times New Roman" w:hAnsi="Times New Roman" w:cs="Times New Roman"/>
                <w:iCs/>
                <w:color w:val="1E2120"/>
                <w:sz w:val="24"/>
                <w:szCs w:val="24"/>
              </w:rPr>
              <w:t>МОКУ СОШ п. Безбожник</w:t>
            </w:r>
            <w:r w:rsidRPr="00C2193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br/>
              <w:t>_________ А.Ф.Синицын</w:t>
            </w:r>
            <w:r w:rsidRPr="00C2193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br/>
            </w:r>
          </w:p>
          <w:p w:rsidR="003877BC" w:rsidRPr="00C21939" w:rsidRDefault="003877BC" w:rsidP="003877B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</w:pPr>
            <w:r w:rsidRPr="00C2193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>Приказ №</w:t>
            </w:r>
            <w:r w:rsidR="00E030F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 xml:space="preserve"> 44 </w:t>
            </w:r>
            <w:r w:rsidRPr="00C2193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>от "</w:t>
            </w:r>
            <w:r w:rsidR="00E030F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>28</w:t>
            </w:r>
            <w:r w:rsidRPr="00C2193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>".</w:t>
            </w:r>
            <w:r w:rsidR="00E030F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>08</w:t>
            </w:r>
            <w:r w:rsidRPr="00C2193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>.20</w:t>
            </w:r>
            <w:r w:rsidR="00E030F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>17</w:t>
            </w:r>
            <w:r w:rsidRPr="00C2193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  <w:p w:rsidR="003877BC" w:rsidRPr="00C21939" w:rsidRDefault="003877BC" w:rsidP="003877BC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3877BC" w:rsidRPr="003877BC" w:rsidRDefault="003877BC" w:rsidP="003877BC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</w:rPr>
      </w:pPr>
      <w:r w:rsidRPr="003877BC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</w:rPr>
        <w:t>Должностная инструкция</w:t>
      </w:r>
      <w:r w:rsidRPr="00C21939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</w:rPr>
        <w:t xml:space="preserve">   заведующего хозяйством</w:t>
      </w:r>
      <w:r w:rsidR="001818C8" w:rsidRPr="00C21939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</w:rPr>
        <w:t xml:space="preserve"> (завхоз)</w:t>
      </w:r>
    </w:p>
    <w:p w:rsidR="003877BC" w:rsidRPr="00C21939" w:rsidRDefault="003877BC" w:rsidP="00387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1. </w:t>
      </w:r>
      <w:r w:rsidRPr="00C2193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 xml:space="preserve">Общие положения </w:t>
      </w:r>
    </w:p>
    <w:p w:rsidR="003877BC" w:rsidRPr="00C21939" w:rsidRDefault="003877BC" w:rsidP="00387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1.1. </w:t>
      </w:r>
      <w:proofErr w:type="gramStart"/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Данная </w:t>
      </w:r>
      <w:r w:rsidRPr="00C21939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 xml:space="preserve">должностная инструкция 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разработана на основании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Минздравсоцразвития</w:t>
      </w:r>
      <w:proofErr w:type="spellEnd"/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 № 761н от 26 августа 2010г.; в соответствии с ФЗ №273 от 29.12.2012г «Об образовании в Российской Федерации»;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proofErr w:type="gramEnd"/>
    </w:p>
    <w:p w:rsidR="003877BC" w:rsidRPr="00C21939" w:rsidRDefault="003877BC" w:rsidP="00387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1.2. </w:t>
      </w:r>
      <w:r w:rsidRPr="00C21939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Заведующий хозяйством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 назначается и освобождается от занимаемой должности директором образовательного учреждения. Во время отпуска и временной нетрудоспособности его должностные обязанности возлагаются на </w:t>
      </w:r>
      <w:proofErr w:type="spellStart"/>
      <w:proofErr w:type="gramStart"/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на</w:t>
      </w:r>
      <w:proofErr w:type="spellEnd"/>
      <w:proofErr w:type="gramEnd"/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 работника, относящегося к младшему обслуживающему персоналу из числа наиболее опытных. Временное исполнение должностных обязанностей в таких случаях осуществляется в соответствии с приказом директора образовательного учреждения, соответствующего всем требованиям законодательства о труде.</w:t>
      </w:r>
    </w:p>
    <w:p w:rsidR="001818C8" w:rsidRPr="00C21939" w:rsidRDefault="003877BC" w:rsidP="00387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1.3. </w:t>
      </w:r>
      <w:r w:rsidR="001818C8" w:rsidRPr="00C21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Завхоз должен иметь стаж работы не менее 3-х лет на административно-хозяйственных должностях. Завхоз 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должен быть ознакомлен с данной должностной инструкцией и </w:t>
      </w:r>
      <w:r w:rsidRPr="00387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 </w:t>
      </w:r>
      <w:hyperlink r:id="rId5" w:tgtFrame="_blank" w:history="1">
        <w:r w:rsidRPr="00C21939">
          <w:rPr>
            <w:rFonts w:ascii="Times New Roman" w:eastAsia="Times New Roman" w:hAnsi="Times New Roman" w:cs="Times New Roman"/>
            <w:sz w:val="24"/>
            <w:szCs w:val="24"/>
          </w:rPr>
          <w:t>инструкци</w:t>
        </w:r>
        <w:r w:rsidR="001818C8" w:rsidRPr="00C21939">
          <w:rPr>
            <w:rFonts w:ascii="Times New Roman" w:eastAsia="Times New Roman" w:hAnsi="Times New Roman" w:cs="Times New Roman"/>
            <w:sz w:val="24"/>
            <w:szCs w:val="24"/>
          </w:rPr>
          <w:t xml:space="preserve">ями </w:t>
        </w:r>
        <w:r w:rsidRPr="00C21939">
          <w:rPr>
            <w:rFonts w:ascii="Times New Roman" w:eastAsia="Times New Roman" w:hAnsi="Times New Roman" w:cs="Times New Roman"/>
            <w:sz w:val="24"/>
            <w:szCs w:val="24"/>
          </w:rPr>
          <w:t xml:space="preserve"> по охране труда </w:t>
        </w:r>
      </w:hyperlink>
      <w:r w:rsidRPr="00387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школы.</w:t>
      </w:r>
      <w:r w:rsidRPr="003877BC">
        <w:rPr>
          <w:rFonts w:ascii="Times New Roman" w:eastAsia="Times New Roman" w:hAnsi="Times New Roman" w:cs="Times New Roman"/>
          <w:sz w:val="24"/>
          <w:szCs w:val="24"/>
        </w:rPr>
        <w:br/>
      </w:r>
      <w:r w:rsidRPr="00387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1.4. </w:t>
      </w:r>
      <w:r w:rsidR="001818C8" w:rsidRPr="00C21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Завхоз 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находится в непосредственном подчинении у директора школы.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1.5. </w:t>
      </w:r>
      <w:r w:rsidR="001818C8" w:rsidRPr="00C21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Завхозу 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подчиняется технический и обслуживающий персонал школы в полном составе.</w:t>
      </w:r>
    </w:p>
    <w:p w:rsidR="001818C8" w:rsidRPr="00C21939" w:rsidRDefault="003877BC" w:rsidP="00387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1.6.</w:t>
      </w:r>
    </w:p>
    <w:p w:rsidR="001818C8" w:rsidRPr="00C21939" w:rsidRDefault="001818C8" w:rsidP="00387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C21939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В своей профессиональной деятельности завхоз должен руководствоваться:</w:t>
      </w:r>
    </w:p>
    <w:p w:rsidR="001818C8" w:rsidRPr="00C21939" w:rsidRDefault="003877BC" w:rsidP="00387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- Конституцией Российской Федерации;</w:t>
      </w:r>
    </w:p>
    <w:p w:rsidR="001818C8" w:rsidRPr="00C21939" w:rsidRDefault="003877BC" w:rsidP="00387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- Федеральным Законом «Об образовании в Российской Федерации»;</w:t>
      </w:r>
    </w:p>
    <w:p w:rsidR="001818C8" w:rsidRPr="00C21939" w:rsidRDefault="003877BC" w:rsidP="00387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- «Типовым положением об общеобразовательном учреждении»;</w:t>
      </w:r>
    </w:p>
    <w:p w:rsidR="001818C8" w:rsidRPr="00C21939" w:rsidRDefault="003877BC" w:rsidP="00387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- законом Российской Федерации «О бухгалтерском учете»;</w:t>
      </w:r>
    </w:p>
    <w:p w:rsidR="001818C8" w:rsidRPr="00C21939" w:rsidRDefault="003877BC" w:rsidP="00387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- административным, трудовым и хозяйственным законодательством;</w:t>
      </w:r>
    </w:p>
    <w:p w:rsidR="001818C8" w:rsidRPr="00C21939" w:rsidRDefault="003877BC" w:rsidP="00387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- правилами и нормами охраны труда и противопожарной защиты;</w:t>
      </w:r>
    </w:p>
    <w:p w:rsidR="001818C8" w:rsidRPr="00C21939" w:rsidRDefault="003877BC" w:rsidP="00387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- Уставом и локальными правовыми актами общеобразовательного учреждения (в том числе Правилами внутреннего трудового распорядка, приказами и распоряжениями директора школы, данной должностной инструкцией);</w:t>
      </w:r>
    </w:p>
    <w:p w:rsidR="001818C8" w:rsidRPr="00C21939" w:rsidRDefault="003877BC" w:rsidP="00387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- трудовым договором.</w:t>
      </w:r>
    </w:p>
    <w:p w:rsidR="001818C8" w:rsidRPr="00C21939" w:rsidRDefault="001818C8" w:rsidP="0018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C21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Завхоз</w:t>
      </w:r>
      <w:r w:rsidR="003877BC"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 обязан строго соблюдать Конвенцию ООН о правах ребенка.</w:t>
      </w:r>
      <w:r w:rsidR="003877BC"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r w:rsidR="003877BC"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1.7.</w:t>
      </w:r>
      <w:r w:rsidRPr="00C21939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 Должен знать:</w:t>
      </w:r>
    </w:p>
    <w:p w:rsidR="003877BC" w:rsidRPr="003877BC" w:rsidRDefault="003877BC" w:rsidP="001818C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методы организации финансово-хозяйственной деятельности общеобразовательного учреждения;</w:t>
      </w:r>
    </w:p>
    <w:p w:rsidR="003877BC" w:rsidRPr="003877BC" w:rsidRDefault="003877BC" w:rsidP="001818C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постановления, распоряжения и приказы, другие руководящие и нормативные документы вышестоящих органов, которые относятся к хозяйственному обслуживанию учреждения;</w:t>
      </w:r>
    </w:p>
    <w:p w:rsidR="003877BC" w:rsidRPr="003877BC" w:rsidRDefault="003877BC" w:rsidP="001818C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технологии диагностики причин возникновения различных конфликтных ситуаций, их эффективной профилактики и разрешения;</w:t>
      </w:r>
    </w:p>
    <w:p w:rsidR="003877BC" w:rsidRPr="003877BC" w:rsidRDefault="003877BC" w:rsidP="001818C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гражданское, административное, трудовое, бюджетное и налоговое законодательство в части регулирования функционирования общеобразовательных учреждений и органов управления образованием различных уровней;</w:t>
      </w:r>
    </w:p>
    <w:p w:rsidR="003877BC" w:rsidRPr="003877BC" w:rsidRDefault="003877BC" w:rsidP="001818C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основы менеджмента и управления персоналом;</w:t>
      </w:r>
    </w:p>
    <w:p w:rsidR="003877BC" w:rsidRPr="003877BC" w:rsidRDefault="003877BC" w:rsidP="001818C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правила эксплуатации помещений в общеобразовательном учреждении;</w:t>
      </w:r>
    </w:p>
    <w:p w:rsidR="003877BC" w:rsidRPr="003877BC" w:rsidRDefault="003877BC" w:rsidP="001818C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основы трудового законодательства Российской Федерации, основы организации труда;</w:t>
      </w:r>
    </w:p>
    <w:p w:rsidR="003877BC" w:rsidRPr="003877BC" w:rsidRDefault="003877BC" w:rsidP="001818C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средства механизации труда обслуживающего персонала школы;</w:t>
      </w:r>
    </w:p>
    <w:p w:rsidR="003877BC" w:rsidRPr="003877BC" w:rsidRDefault="003877BC" w:rsidP="001818C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основы работы с персональным компьютером и принтером, текстовыми редакторами, электронными таблицами, электронной почтой и браузерами;</w:t>
      </w:r>
    </w:p>
    <w:p w:rsidR="003877BC" w:rsidRPr="003877BC" w:rsidRDefault="003877BC" w:rsidP="001818C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основы оказания доврачебной помощи пострадавшим, порядок действий при возникновении пожара и эвакуации;</w:t>
      </w:r>
    </w:p>
    <w:p w:rsidR="003877BC" w:rsidRPr="003877BC" w:rsidRDefault="003877BC" w:rsidP="001818C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методы убеждения и аргументации своей позиции, установления контактов с сотрудниками, родителями (лицами, их заменяющими);</w:t>
      </w:r>
    </w:p>
    <w:p w:rsidR="003877BC" w:rsidRPr="003877BC" w:rsidRDefault="003877BC" w:rsidP="001818C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правила по охране труда и пожарной безопасности, производственной санитарии;</w:t>
      </w:r>
    </w:p>
    <w:p w:rsidR="003877BC" w:rsidRPr="003877BC" w:rsidRDefault="003877BC" w:rsidP="001818C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Правила внутреннего трудового распорядка школы;</w:t>
      </w:r>
    </w:p>
    <w:p w:rsidR="003877BC" w:rsidRPr="003877BC" w:rsidRDefault="003877BC" w:rsidP="001818C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учреждений.</w:t>
      </w:r>
    </w:p>
    <w:p w:rsidR="003877BC" w:rsidRPr="003877BC" w:rsidRDefault="003877BC" w:rsidP="003877B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1.8. В случае освобождения от должности </w:t>
      </w:r>
      <w:r w:rsidR="001818C8" w:rsidRPr="00C21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Завхоз 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обязан передать свои дела по акту сотруднику, который назначен на должность приказом директора образовательного учреждения в течение пяти рабочих дней.</w:t>
      </w:r>
    </w:p>
    <w:p w:rsidR="001818C8" w:rsidRPr="00C21939" w:rsidRDefault="003877BC" w:rsidP="00181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C2193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 xml:space="preserve">2. Функции </w:t>
      </w:r>
      <w:r w:rsidR="001818C8" w:rsidRPr="00C2193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завхоза:</w:t>
      </w:r>
    </w:p>
    <w:p w:rsidR="009749FB" w:rsidRDefault="003877BC" w:rsidP="0018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2.1. Организация административно-хозяйственной деятельности образовательного учреждения, руководство ею и контроль развития данной деятельности;</w:t>
      </w:r>
    </w:p>
    <w:p w:rsidR="001818C8" w:rsidRPr="00C21939" w:rsidRDefault="003877BC" w:rsidP="0018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2.2. Материальное и техническое обеспечение условий учебно-воспитательного процесса в школе;</w:t>
      </w:r>
    </w:p>
    <w:p w:rsidR="001818C8" w:rsidRPr="00C21939" w:rsidRDefault="003877BC" w:rsidP="0018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2.3. Обеспечение режима здоровых и безопасных условий труда и получения образования в школе;</w:t>
      </w:r>
    </w:p>
    <w:p w:rsidR="003877BC" w:rsidRPr="003877BC" w:rsidRDefault="003877BC" w:rsidP="0018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2.4. Руководство сотрудниками, которые находятся в непосредственном подчинении;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2.5. Контроль хозяйственного обслуживания, надлежащего состояния зданий, помещений образовательного учреждения и пришкольной территории.</w:t>
      </w:r>
    </w:p>
    <w:p w:rsidR="00C21939" w:rsidRDefault="00C21939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</w:p>
    <w:p w:rsidR="001818C8" w:rsidRPr="00C21939" w:rsidRDefault="003877BC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3. </w:t>
      </w:r>
      <w:r w:rsidRPr="00C2193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 xml:space="preserve">Должностные обязанности </w:t>
      </w:r>
    </w:p>
    <w:p w:rsidR="001818C8" w:rsidRPr="00C21939" w:rsidRDefault="001818C8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Завхоз обязан:</w:t>
      </w:r>
    </w:p>
    <w:p w:rsidR="001818C8" w:rsidRPr="00C21939" w:rsidRDefault="003877BC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3.1. Осуществлять организацию административно-хозяйственной деятельности образовательного учреждения;</w:t>
      </w:r>
    </w:p>
    <w:p w:rsidR="001818C8" w:rsidRPr="00C21939" w:rsidRDefault="003877BC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3.2. Руководить и контролировать работу технического и обслуживающего персонала;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3.3. Участвовать под руководством директора школы в составлении программы развития общеобразовательного учреждения, вносить в пределах своей компетенции предложения по реализации положений данной программы;</w:t>
      </w:r>
    </w:p>
    <w:p w:rsidR="001818C8" w:rsidRPr="00C21939" w:rsidRDefault="003877BC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3.</w:t>
      </w:r>
      <w:r w:rsidR="001818C8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4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Участвовать в подборе и расстановке кадров технического и обслуживающего персонала общеобразовательного учреждения;</w:t>
      </w:r>
    </w:p>
    <w:p w:rsidR="001818C8" w:rsidRPr="00C21939" w:rsidRDefault="003877BC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3.</w:t>
      </w:r>
      <w:r w:rsidR="001818C8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5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Составлять план по улучшению и развитию материально-технической базы образовательного учреждения на год с учетом финансовых средств, которые выделены на год;</w:t>
      </w:r>
    </w:p>
    <w:p w:rsidR="001818C8" w:rsidRPr="00C21939" w:rsidRDefault="003877BC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3.</w:t>
      </w:r>
      <w:r w:rsidR="001818C8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6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Принимать на ответственное хранение в порядке, определенном законодательством РФ, товарно-материальные ценности и другое имущество общеобразовательного учреждения;</w:t>
      </w:r>
    </w:p>
    <w:p w:rsidR="001818C8" w:rsidRPr="00C21939" w:rsidRDefault="003877BC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3.</w:t>
      </w:r>
      <w:r w:rsidR="001818C8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7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Организовывать обеспечение учебных кабинетов, административных кабинетов, мастерских, бытовых, хозяйственных и других помещений школы необходимой мебелью, оборудованием, инвентарем (в т.ч. хозяйственным), используемыми материалами и средствами, соответствующими требованиям правил и норм безопасности жизнедеятельности, стандартам безопасности труда, принимать меры по обеспечению сохранности, своевременному восстановлению и приобретению вышеперечисленных средств и предметов;</w:t>
      </w:r>
    </w:p>
    <w:p w:rsidR="001818C8" w:rsidRPr="00C21939" w:rsidRDefault="003877BC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3.</w:t>
      </w:r>
      <w:r w:rsidR="001818C8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8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Контролировать содержание в безопасном состоянии и надлежащем порядке подвальных, чердачных, хозяйственных, подсобных, технических помещений школы; обеспечивать условия безопасного содержания указанных помещений, исключающие проникновение посторонних лиц;</w:t>
      </w:r>
    </w:p>
    <w:p w:rsidR="001818C8" w:rsidRPr="00C21939" w:rsidRDefault="003877BC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3.</w:t>
      </w:r>
      <w:r w:rsidR="001818C8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9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. Проводить совместно с заместителем директора школы по учебно-воспитательной работе своевременную паспортизацию кабинетов, мастерских, спортивного зала, а также 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подсобных помещений общеобразовательного учреждения;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3.1</w:t>
      </w:r>
      <w:r w:rsidR="001818C8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0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Организовывать работу складского хозяйства, создавать условия для надлежащего хранения материальных ценностей образовательного учреждения;</w:t>
      </w:r>
    </w:p>
    <w:p w:rsidR="0016711A" w:rsidRPr="00C21939" w:rsidRDefault="003877BC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3.1</w:t>
      </w:r>
      <w:r w:rsidR="001818C8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1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Проводить инвентарный учет имущества общеобразовательного учреждения, осуществлять инвентаризацию имущества школы, обеспечивать вместе с сотрудниками бухгалтерии работу материально ответственных лиц по своевременному списанию и правильному учету материальных средств;</w:t>
      </w:r>
    </w:p>
    <w:p w:rsidR="0016711A" w:rsidRPr="00C21939" w:rsidRDefault="003877BC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3.1</w:t>
      </w:r>
      <w:r w:rsidR="0016711A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2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Обеспечивать сотрудников школы предметами хозяйственного обихода и хозяйственного инвентаря, своевременно приобретать и рационально использовать расходные материалы, моющие средства и прочее;</w:t>
      </w:r>
    </w:p>
    <w:p w:rsidR="0016711A" w:rsidRPr="00C21939" w:rsidRDefault="003877BC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3.1</w:t>
      </w:r>
      <w:r w:rsidR="0016711A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3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Контролировать сохранность хозяйственного инвентаря и предметов хозяйственного обихода, обеспечивать их восстановление и пополнение в случае необходимости;</w:t>
      </w:r>
    </w:p>
    <w:p w:rsidR="0016711A" w:rsidRPr="00C21939" w:rsidRDefault="003877BC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3.1</w:t>
      </w:r>
      <w:r w:rsidR="0016711A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4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Осуществлять контроль над хозяйственным обслуживанием и надлежащим техническим и санитарно-гигиеническим состоянием зданий, сооружений, учебных кабинетов, административных кабинетов, мастерских, спортивного зала и других помещений образовательного учреждения, соответствия указанных помещений требованиям норм и правил безопасности жизнедеятельности, осуществлять их периодический осмотр и организовывать текущий ремонт;</w:t>
      </w:r>
    </w:p>
    <w:p w:rsidR="0016711A" w:rsidRPr="00C21939" w:rsidRDefault="003877BC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3.1</w:t>
      </w:r>
      <w:r w:rsidR="0016711A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5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. Проверять исправность освещения, отопления, вентиляционных систем, сетей </w:t>
      </w:r>
      <w:proofErr w:type="spellStart"/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электро</w:t>
      </w:r>
      <w:proofErr w:type="spellEnd"/>
      <w:proofErr w:type="gramStart"/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-, </w:t>
      </w:r>
      <w:proofErr w:type="spellStart"/>
      <w:proofErr w:type="gramEnd"/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водо</w:t>
      </w:r>
      <w:proofErr w:type="spellEnd"/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-, теплоснабжения, осуществлять их периодический осмотр и организовывать необходимый текущий ремонт;</w:t>
      </w:r>
    </w:p>
    <w:p w:rsidR="0016711A" w:rsidRPr="00C21939" w:rsidRDefault="003877BC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3.1</w:t>
      </w:r>
      <w:r w:rsidR="0016711A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6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Обеспечивать своевременную подготовку школы к началу учебного года, составлять паспорт санитарно-технического состояния образовательного учреждения.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</w:t>
      </w:r>
      <w:r w:rsidR="0016711A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17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Организовывать соблюдение требований противопожарной безопасности зданий и сооружений образовательного учреждения, следить за исправностью средств пожаротушения; составлять нормативную документацию по противопожарной безопасности;</w:t>
      </w:r>
    </w:p>
    <w:p w:rsidR="0016711A" w:rsidRPr="00C21939" w:rsidRDefault="003877BC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3.</w:t>
      </w:r>
      <w:r w:rsidR="0016711A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18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Обеспечивать учет, хран</w:t>
      </w:r>
      <w:r w:rsidR="0016711A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ение противопожарного инвентаря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</w:t>
      </w:r>
      <w:r w:rsidR="0016711A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19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Приобретать по мере необходимости специальную одежду, обувь и другие средства индивидуальной защиты для сотрудников образовательного учреждения;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3.2</w:t>
      </w:r>
      <w:r w:rsidR="0016711A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0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Организовывать мероприятия по благоустройству, озеленению и уборке пришкольной территории;</w:t>
      </w:r>
    </w:p>
    <w:p w:rsidR="0016711A" w:rsidRPr="00C21939" w:rsidRDefault="003877BC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3.2</w:t>
      </w:r>
      <w:r w:rsidR="0016711A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1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Руководить и координировать деятельность подчиненных ему служб, структурных подразделений и сотрудников, в том числе выдавать производственные задания, необходимые для работы материалы, инвентарь и инструменты, вести учет рабочего времени технического и обслуживающего персонала, составлять табель рабочего времени. Вносить директору школы свои предложения по осуществлению системы стимулирования работы технического и обслуживающего персонала, предложения о принятии в случаях невыполнения сотрудниками своих должностных обязанностей мер дисциплинарного воздействия;</w:t>
      </w:r>
    </w:p>
    <w:p w:rsidR="0016711A" w:rsidRPr="00C21939" w:rsidRDefault="003877BC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3.2</w:t>
      </w:r>
      <w:r w:rsidR="0016711A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2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Организовывать обучение, проводить на рабочем месте сотрудников инструктажи (</w:t>
      </w:r>
      <w:proofErr w:type="gramStart"/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первичный</w:t>
      </w:r>
      <w:proofErr w:type="gramEnd"/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и периодические) по технике безопасности с техниче</w:t>
      </w:r>
      <w:r w:rsidR="0016711A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ским и обслуживающим персоналом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16711A" w:rsidRPr="00C21939" w:rsidRDefault="003877BC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3.2</w:t>
      </w:r>
      <w:r w:rsidR="0016711A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3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Строго соблюдать все положения данной должностной инструкции.</w:t>
      </w:r>
    </w:p>
    <w:p w:rsidR="0016711A" w:rsidRPr="00C21939" w:rsidRDefault="003877BC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3.2</w:t>
      </w:r>
      <w:r w:rsidR="0016711A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4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Принимать меры по обеспечению безопасности во время переноски тяжестей, выполнения погрузочно-разгрузочных и ремонтно-строительных работ, эксплуатации транспортных средств на территории образовательного учреждения;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3.2</w:t>
      </w:r>
      <w:r w:rsidR="0016711A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5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. Не реже одного раза в пять лет разрабатывать, совместно с </w:t>
      </w:r>
      <w:r w:rsidR="0016711A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администрацией школы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, инструкции по охране труда по видам работ для технического и обслуживающего персонала школы;</w:t>
      </w:r>
    </w:p>
    <w:p w:rsidR="00B74D6C" w:rsidRDefault="003877BC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3.</w:t>
      </w:r>
      <w:r w:rsidR="0016711A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26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Оформлять счета на приобретение материально-технических средств и оборудования, обеспечивать их получение в полном объеме, составлять отчетность и вести документацию по закрепленному участку работы;</w:t>
      </w:r>
    </w:p>
    <w:p w:rsidR="0016711A" w:rsidRPr="00C21939" w:rsidRDefault="003877BC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3.</w:t>
      </w:r>
      <w:r w:rsidR="0016711A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27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Строго соблюдать правила по охране труда и противопожарной безопасности;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</w:t>
      </w:r>
      <w:r w:rsidR="0016711A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28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Рационально использовать топливные и энергетические ресурсы образовательного учреждения.</w:t>
      </w:r>
    </w:p>
    <w:p w:rsidR="003877BC" w:rsidRPr="003877BC" w:rsidRDefault="003877BC" w:rsidP="0018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3.</w:t>
      </w:r>
      <w:r w:rsidR="0016711A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29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Контролировать работу тревожной кнопки, работоспособность системы автоматической пожарной сигнализации (АПС).</w:t>
      </w:r>
    </w:p>
    <w:p w:rsidR="0016711A" w:rsidRPr="00C21939" w:rsidRDefault="00B74D6C" w:rsidP="00167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3.30. Проходит периодически обязательные медицинские обследования 1 раз в год.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r w:rsidR="003877BC"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r w:rsidR="003877BC"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4. </w:t>
      </w:r>
      <w:r w:rsidR="003877BC" w:rsidRPr="00C2193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 xml:space="preserve">Права </w:t>
      </w:r>
      <w:r w:rsidR="0016711A" w:rsidRPr="00C2193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завхоза:</w:t>
      </w:r>
    </w:p>
    <w:p w:rsidR="0016711A" w:rsidRPr="00C21939" w:rsidRDefault="003877BC" w:rsidP="00167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4.1. В пределах своей компетенции и в порядке, определенным Уставом школы, выдавать распоряжения и указания сотрудникам общеобразовательного учреждения и требовать их исполнения;</w:t>
      </w:r>
    </w:p>
    <w:p w:rsidR="0016711A" w:rsidRPr="00C21939" w:rsidRDefault="003877BC" w:rsidP="00167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4.2. Подписывать документы в пределах своей компетенции;</w:t>
      </w:r>
    </w:p>
    <w:p w:rsidR="0016711A" w:rsidRPr="00C21939" w:rsidRDefault="003877BC" w:rsidP="00167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4.3. Представлять на рассмотрение директора общеобразовательного учреждения предложения по вопросам своей деятельности;</w:t>
      </w:r>
    </w:p>
    <w:p w:rsidR="0016711A" w:rsidRPr="00C21939" w:rsidRDefault="003877BC" w:rsidP="00167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4.4. Получать от руководителя и специалистов школы информацию, необходимую для осуществления своей деятельности;</w:t>
      </w:r>
    </w:p>
    <w:p w:rsidR="0016711A" w:rsidRPr="00C21939" w:rsidRDefault="003877BC" w:rsidP="00167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4.5. Требовать от администрации образовательного учреждения оказания содействия в исполнении своих должностных обязанностей;</w:t>
      </w:r>
    </w:p>
    <w:p w:rsidR="0016711A" w:rsidRPr="00C21939" w:rsidRDefault="003877BC" w:rsidP="00167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4.6. На предоставление рабочего места, соответствующего требованиям охраны труда, на получение от директора образовательного учреждения достоверных сведений об условиях и охране труда на рабочем месте;</w:t>
      </w:r>
    </w:p>
    <w:p w:rsidR="0016711A" w:rsidRPr="00C21939" w:rsidRDefault="003877BC" w:rsidP="00167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4.7. Своевременное повышение своей профессиональной квалификации, прохождение аттестации.</w:t>
      </w:r>
    </w:p>
    <w:p w:rsidR="0016711A" w:rsidRPr="00C21939" w:rsidRDefault="003877BC" w:rsidP="00167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4.8. Присутствие во время проведения любых работ непосредственно подчиненных сотрудников.</w:t>
      </w:r>
    </w:p>
    <w:p w:rsidR="0016711A" w:rsidRPr="00C21939" w:rsidRDefault="003877BC" w:rsidP="00167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4.9. </w:t>
      </w:r>
      <w:r w:rsidR="0016711A" w:rsidRPr="00C21939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shd w:val="clear" w:color="auto" w:fill="FFFFFF"/>
        </w:rPr>
        <w:t>Завхоз имеет право представлять:</w:t>
      </w:r>
    </w:p>
    <w:p w:rsidR="0016711A" w:rsidRPr="00C21939" w:rsidRDefault="003877BC" w:rsidP="003877BC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к дисциплинарной ответственности директору школы учащихся за проступки, которые дезорганизуют учебно-воспитательный процесс, в порядке, установленном Правилами о поощрениях и взысканиях;</w:t>
      </w:r>
    </w:p>
    <w:p w:rsidR="003877BC" w:rsidRPr="003877BC" w:rsidRDefault="003877BC" w:rsidP="0016711A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к дисциплинарной ответственности непосредственно подчиненных ему сотрудников;</w:t>
      </w:r>
    </w:p>
    <w:p w:rsidR="003877BC" w:rsidRPr="003877BC" w:rsidRDefault="003877BC" w:rsidP="0016711A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к поощрению, моральному и материальному стимулированию непосредственно подчиненных ему сотрудников.</w:t>
      </w:r>
    </w:p>
    <w:p w:rsidR="0016711A" w:rsidRPr="00C21939" w:rsidRDefault="003877BC" w:rsidP="001671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4.10. Принимать участие в подборе и расстановке кадров обслуживающего и технического персонала школы, вести переговоры с партнерами образовательного учреждения по материально-техническому оснащению и техническому обслуживанию.</w:t>
      </w:r>
    </w:p>
    <w:p w:rsidR="0016711A" w:rsidRPr="00C21939" w:rsidRDefault="003877BC" w:rsidP="001671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4.11. Вносить свои предложения по модернизации деятельности непосредственно подчиненных сотрудников, по улучшению технического обслуживания образовательного учреждения, по материально-техническому оснащению школы;</w:t>
      </w:r>
    </w:p>
    <w:p w:rsidR="0016711A" w:rsidRPr="00C21939" w:rsidRDefault="003877BC" w:rsidP="001671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4.12. Устанавливать от имени школы деловые контакты с физическими лицами и юридическими организациями, которые могут способствовать усовершенствованию материально-технического оснащения образовательного учреждения;</w:t>
      </w:r>
    </w:p>
    <w:p w:rsidR="0016711A" w:rsidRPr="00C21939" w:rsidRDefault="003877BC" w:rsidP="001671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4.13. Проводить приемку ремонтно-хозяйственных работ, которые были выполнены по заказу образовательного учреждения различными исполнителями (как из числа сотрудников школы, так и из посторонних организаций);</w:t>
      </w:r>
    </w:p>
    <w:p w:rsidR="0016711A" w:rsidRPr="00C21939" w:rsidRDefault="003877BC" w:rsidP="001671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4.14. Контролировать и оценивать ход и результаты ремонтно-хозяйственной деятельности, накладывать запрета на виды деятельности, которые могут привести к перегрузке непосредственно подчиненных ему сотрудников, ухудшению их здоровья, нарушению техники безопасности, не предусматривающие профилактики, компенсации и преодоления негативных результатов;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4.15. Требовать от непосредственных подчиненных ему сотрудников соблюдения норм и требований профессиональной этики, выполнения принятых школьным сообществом планов и программ, которые носят обязательный характер;</w:t>
      </w:r>
    </w:p>
    <w:p w:rsidR="003877BC" w:rsidRPr="003877BC" w:rsidRDefault="003877BC" w:rsidP="001671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4.15. Своевременно повы</w:t>
      </w:r>
      <w:r w:rsidR="0016711A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шать уровень своей квалификации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</w:t>
      </w:r>
    </w:p>
    <w:p w:rsidR="00060C7D" w:rsidRDefault="00060C7D" w:rsidP="0006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2120"/>
          <w:sz w:val="26"/>
          <w:szCs w:val="26"/>
          <w:shd w:val="clear" w:color="auto" w:fill="FFFFFF"/>
        </w:rPr>
        <w:lastRenderedPageBreak/>
        <w:t>4.16. На защиту своей профессиональной чести и достоинства.</w:t>
      </w:r>
      <w:r>
        <w:rPr>
          <w:rFonts w:ascii="Times New Roman" w:eastAsia="Times New Roman" w:hAnsi="Times New Roman" w:cs="Times New Roman"/>
          <w:color w:val="1E212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1E2120"/>
          <w:sz w:val="26"/>
          <w:szCs w:val="26"/>
          <w:shd w:val="clear" w:color="auto" w:fill="FFFFFF"/>
        </w:rPr>
        <w:t>4.16.1. Знакомиться с жалобами и другими документами, содержащими оценку его работы, давать по ним объяснения в устном и письменном виде.</w:t>
      </w:r>
      <w:r>
        <w:rPr>
          <w:rFonts w:ascii="Times New Roman" w:eastAsia="Times New Roman" w:hAnsi="Times New Roman" w:cs="Times New Roman"/>
          <w:color w:val="1E212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1E2120"/>
          <w:sz w:val="26"/>
          <w:szCs w:val="26"/>
          <w:shd w:val="clear" w:color="auto" w:fill="FFFFFF"/>
        </w:rPr>
        <w:t>4.16..2. Защищать свои интересы самостоятельно и (или) через представителя, в том числе адвоката в случае служебного расследования, связанного с нарушением работником норм профессиональной этики.</w:t>
      </w:r>
    </w:p>
    <w:p w:rsidR="00060C7D" w:rsidRDefault="00060C7D" w:rsidP="0006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2120"/>
          <w:sz w:val="26"/>
          <w:szCs w:val="26"/>
          <w:shd w:val="clear" w:color="auto" w:fill="FFFFFF"/>
        </w:rPr>
        <w:t>4.16.3. На конфиденциальность служебного расследования, за исключением случаев, предусмотренных законом.</w:t>
      </w:r>
    </w:p>
    <w:p w:rsidR="00C21939" w:rsidRDefault="00C21939" w:rsidP="001671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</w:p>
    <w:p w:rsidR="0016711A" w:rsidRPr="00C21939" w:rsidRDefault="003877BC" w:rsidP="001671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5. </w:t>
      </w:r>
      <w:r w:rsidRPr="00C2193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 xml:space="preserve">Ответственность </w:t>
      </w:r>
      <w:r w:rsidR="0016711A" w:rsidRPr="00C2193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завхоза:</w:t>
      </w:r>
    </w:p>
    <w:p w:rsidR="0016711A" w:rsidRPr="00C21939" w:rsidRDefault="0016711A" w:rsidP="001671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C2193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Завхоз несёт ответственность:</w:t>
      </w:r>
    </w:p>
    <w:p w:rsidR="0016711A" w:rsidRPr="00C21939" w:rsidRDefault="0016711A" w:rsidP="001671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5.1. </w:t>
      </w:r>
      <w:proofErr w:type="gramStart"/>
      <w:r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За неисполнение или ненадлежащие исполнение без наличия уважительных причин:</w:t>
      </w:r>
      <w:proofErr w:type="gramEnd"/>
    </w:p>
    <w:p w:rsidR="0016711A" w:rsidRPr="00C21939" w:rsidRDefault="003877BC" w:rsidP="003877BC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Устава и Правил внутреннего трудового распорядка образовательного учреждения;</w:t>
      </w:r>
    </w:p>
    <w:p w:rsidR="003877BC" w:rsidRPr="003877BC" w:rsidRDefault="003877BC" w:rsidP="003877BC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законных распоряжений директора школы и иных локальных нормативных актов образовательного учреждения;</w:t>
      </w:r>
    </w:p>
    <w:p w:rsidR="003877BC" w:rsidRPr="003877BC" w:rsidRDefault="003877BC" w:rsidP="002D217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должностной инструкции </w:t>
      </w:r>
      <w:r w:rsidR="002D217C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завхоза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, в том числе за не использование прав, предоставленных данной Инструкцией.</w:t>
      </w:r>
    </w:p>
    <w:p w:rsidR="002D217C" w:rsidRPr="00C21939" w:rsidRDefault="003877BC" w:rsidP="002D21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5.2. За принятие управленческих решений, повлекшее за собой возникновение дезорганизации образовательного процесса и (или) процесса материально-технического обеспечения </w:t>
      </w:r>
      <w:r w:rsidR="002D217C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завхоз 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несет дисциплинарную ответственность в порядке, установленном трудовым законодательством Российской Федерации.</w:t>
      </w:r>
    </w:p>
    <w:p w:rsidR="002D217C" w:rsidRPr="00C21939" w:rsidRDefault="003877BC" w:rsidP="002D21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5.</w:t>
      </w:r>
      <w:r w:rsidR="009749FB">
        <w:rPr>
          <w:rFonts w:ascii="Times New Roman" w:eastAsia="Times New Roman" w:hAnsi="Times New Roman" w:cs="Times New Roman"/>
          <w:color w:val="1E2120"/>
          <w:sz w:val="24"/>
          <w:szCs w:val="24"/>
        </w:rPr>
        <w:t>3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За сохранность имущества и хозяйственного инвентаря образовательного учреждения, их своевременное восстановление и пополнение, соблюдение правил техники безопасности, производственной санитарии в установленном законом порядке.</w:t>
      </w:r>
    </w:p>
    <w:p w:rsidR="002D217C" w:rsidRPr="00C21939" w:rsidRDefault="003877BC" w:rsidP="002D21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5.</w:t>
      </w:r>
      <w:r w:rsidR="009749FB">
        <w:rPr>
          <w:rFonts w:ascii="Times New Roman" w:eastAsia="Times New Roman" w:hAnsi="Times New Roman" w:cs="Times New Roman"/>
          <w:color w:val="1E2120"/>
          <w:sz w:val="24"/>
          <w:szCs w:val="24"/>
        </w:rPr>
        <w:t>4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. За несоблюдение правил противопожарной безопасности, охраны труда, санитарно-гигиенических правил организации учебно-воспитательного процесса </w:t>
      </w:r>
      <w:r w:rsidR="002D217C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завхоз 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несет административную ответственность в порядке и в случаях, установленных административным законодательством Российской Федерации.</w:t>
      </w:r>
    </w:p>
    <w:p w:rsidR="003877BC" w:rsidRPr="00C21939" w:rsidRDefault="003877BC" w:rsidP="002D21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5.6. За применение, в том числе однократное, таких методов воспитания, которые связаны с физическим или психическим насилием над личностью учащегося, а также за совершение любого другого аморального проступка </w:t>
      </w:r>
      <w:r w:rsidR="002D217C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завхоз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освобождается от занимаемой должности в соответствии с трудовым законодательством России и Законом Российской Федерации «Об образовании». Увольнение за такие проступки не считается мерой дисциплинарной ответственности.</w:t>
      </w:r>
    </w:p>
    <w:p w:rsidR="00C21939" w:rsidRDefault="00C21939" w:rsidP="002D21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</w:p>
    <w:p w:rsidR="002D217C" w:rsidRPr="00C21939" w:rsidRDefault="003877BC" w:rsidP="002D21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6. </w:t>
      </w:r>
      <w:r w:rsidRPr="00C2193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Регламент взаимоотношений и связи по должности</w:t>
      </w:r>
    </w:p>
    <w:p w:rsidR="002D217C" w:rsidRPr="00C21939" w:rsidRDefault="003877BC" w:rsidP="002D21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6.1. Деятельность в режиме ненормированного рабочего дня по графику, составленному исходя из </w:t>
      </w:r>
      <w:r w:rsidR="009749FB">
        <w:rPr>
          <w:rFonts w:ascii="Times New Roman" w:eastAsia="Times New Roman" w:hAnsi="Times New Roman" w:cs="Times New Roman"/>
          <w:color w:val="1E2120"/>
          <w:sz w:val="24"/>
          <w:szCs w:val="24"/>
        </w:rPr>
        <w:t>36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-часовой рабочей недели и утвержденному директором образовательного учреждения;</w:t>
      </w:r>
    </w:p>
    <w:p w:rsidR="002D217C" w:rsidRPr="00C21939" w:rsidRDefault="003877BC" w:rsidP="002D21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6.</w:t>
      </w:r>
      <w:r w:rsidR="009749FB">
        <w:rPr>
          <w:rFonts w:ascii="Times New Roman" w:eastAsia="Times New Roman" w:hAnsi="Times New Roman" w:cs="Times New Roman"/>
          <w:color w:val="1E2120"/>
          <w:sz w:val="24"/>
          <w:szCs w:val="24"/>
        </w:rPr>
        <w:t>2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Получение от директора образовательного учреждения сведений нормативно-правового и организационно-методического характера, ознакомление под расписку с соответствующими документами;</w:t>
      </w:r>
    </w:p>
    <w:p w:rsidR="009749FB" w:rsidRDefault="003877BC" w:rsidP="002D21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6.</w:t>
      </w:r>
      <w:r w:rsidR="009749FB">
        <w:rPr>
          <w:rFonts w:ascii="Times New Roman" w:eastAsia="Times New Roman" w:hAnsi="Times New Roman" w:cs="Times New Roman"/>
          <w:color w:val="1E2120"/>
          <w:sz w:val="24"/>
          <w:szCs w:val="24"/>
        </w:rPr>
        <w:t>3</w:t>
      </w: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Систематический обмен информацией по вопросам, входящей в его компетенцию, с обслуживающим и техническим персоналом школы, заместителями директора и преподавателями образовательного учреждения;</w:t>
      </w:r>
    </w:p>
    <w:p w:rsidR="002D217C" w:rsidRDefault="002D217C" w:rsidP="003877B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</w:p>
    <w:p w:rsidR="009749FB" w:rsidRPr="00C21939" w:rsidRDefault="009749FB" w:rsidP="003877B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</w:pPr>
    </w:p>
    <w:p w:rsidR="002D217C" w:rsidRPr="00C21939" w:rsidRDefault="003877BC" w:rsidP="003877B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С должно</w:t>
      </w:r>
      <w:r w:rsidR="002D217C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стной инструкцией ознакомле</w:t>
      </w:r>
      <w:proofErr w:type="gramStart"/>
      <w:r w:rsidR="002D217C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н(</w:t>
      </w:r>
      <w:proofErr w:type="gramEnd"/>
      <w:r w:rsidR="002D217C" w:rsidRPr="00C21939">
        <w:rPr>
          <w:rFonts w:ascii="Times New Roman" w:eastAsia="Times New Roman" w:hAnsi="Times New Roman" w:cs="Times New Roman"/>
          <w:color w:val="1E2120"/>
          <w:sz w:val="24"/>
          <w:szCs w:val="24"/>
        </w:rPr>
        <w:t>а)</w:t>
      </w:r>
    </w:p>
    <w:p w:rsidR="009749FB" w:rsidRDefault="009749FB" w:rsidP="00C2193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</w:p>
    <w:p w:rsidR="00AD351E" w:rsidRPr="00C21939" w:rsidRDefault="003877BC" w:rsidP="00C21939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«___»____20___г</w:t>
      </w:r>
      <w:proofErr w:type="gramStart"/>
      <w:r w:rsidRPr="003877BC">
        <w:rPr>
          <w:rFonts w:ascii="Times New Roman" w:eastAsia="Times New Roman" w:hAnsi="Times New Roman" w:cs="Times New Roman"/>
          <w:color w:val="1E2120"/>
          <w:sz w:val="24"/>
          <w:szCs w:val="24"/>
        </w:rPr>
        <w:t>. __________ (______________________)</w:t>
      </w:r>
      <w:proofErr w:type="gramEnd"/>
    </w:p>
    <w:sectPr w:rsidR="00AD351E" w:rsidRPr="00C21939" w:rsidSect="00C2193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3181"/>
    <w:multiLevelType w:val="multilevel"/>
    <w:tmpl w:val="5622E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44177151"/>
    <w:multiLevelType w:val="hybridMultilevel"/>
    <w:tmpl w:val="E93660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F2371E7"/>
    <w:multiLevelType w:val="multilevel"/>
    <w:tmpl w:val="FF94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9B27C5"/>
    <w:multiLevelType w:val="multilevel"/>
    <w:tmpl w:val="BEB6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7BC"/>
    <w:rsid w:val="00060C7D"/>
    <w:rsid w:val="0016711A"/>
    <w:rsid w:val="001818C8"/>
    <w:rsid w:val="001C11A2"/>
    <w:rsid w:val="00240864"/>
    <w:rsid w:val="002D217C"/>
    <w:rsid w:val="003877BC"/>
    <w:rsid w:val="005A75D2"/>
    <w:rsid w:val="009749FB"/>
    <w:rsid w:val="00992835"/>
    <w:rsid w:val="00AD351E"/>
    <w:rsid w:val="00B74D6C"/>
    <w:rsid w:val="00C21939"/>
    <w:rsid w:val="00E0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64"/>
  </w:style>
  <w:style w:type="paragraph" w:styleId="2">
    <w:name w:val="heading 2"/>
    <w:basedOn w:val="a"/>
    <w:link w:val="20"/>
    <w:uiPriority w:val="9"/>
    <w:qFormat/>
    <w:rsid w:val="00387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877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38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77BC"/>
    <w:rPr>
      <w:b/>
      <w:bCs/>
    </w:rPr>
  </w:style>
  <w:style w:type="character" w:styleId="a6">
    <w:name w:val="Emphasis"/>
    <w:basedOn w:val="a0"/>
    <w:uiPriority w:val="20"/>
    <w:qFormat/>
    <w:rsid w:val="003877BC"/>
    <w:rPr>
      <w:i/>
      <w:iCs/>
    </w:rPr>
  </w:style>
  <w:style w:type="character" w:styleId="a7">
    <w:name w:val="Hyperlink"/>
    <w:basedOn w:val="a0"/>
    <w:uiPriority w:val="99"/>
    <w:semiHidden/>
    <w:unhideWhenUsed/>
    <w:rsid w:val="003877BC"/>
    <w:rPr>
      <w:color w:val="0000FF"/>
      <w:u w:val="single"/>
    </w:rPr>
  </w:style>
  <w:style w:type="character" w:customStyle="1" w:styleId="text-download">
    <w:name w:val="text-download"/>
    <w:basedOn w:val="a0"/>
    <w:rsid w:val="003877BC"/>
  </w:style>
  <w:style w:type="paragraph" w:styleId="a8">
    <w:name w:val="Balloon Text"/>
    <w:basedOn w:val="a"/>
    <w:link w:val="a9"/>
    <w:uiPriority w:val="99"/>
    <w:semiHidden/>
    <w:unhideWhenUsed/>
    <w:rsid w:val="0038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7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7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SerGus</dc:creator>
  <cp:keywords/>
  <dc:description/>
  <cp:lastModifiedBy>Guseva</cp:lastModifiedBy>
  <cp:revision>9</cp:revision>
  <cp:lastPrinted>2017-09-05T11:50:00Z</cp:lastPrinted>
  <dcterms:created xsi:type="dcterms:W3CDTF">2017-08-27T18:08:00Z</dcterms:created>
  <dcterms:modified xsi:type="dcterms:W3CDTF">2017-09-05T11:54:00Z</dcterms:modified>
</cp:coreProperties>
</file>