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07" w:rsidRPr="00C94307" w:rsidRDefault="00C94307" w:rsidP="00C943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C943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Крепкое физическое и психическое здоровье – основа жизнестойкости во время пандемии COVID-19</w:t>
      </w:r>
    </w:p>
    <w:bookmarkEnd w:id="0"/>
    <w:p w:rsidR="00C94307" w:rsidRPr="00C94307" w:rsidRDefault="00C94307" w:rsidP="00C9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307" w:rsidRPr="00C94307" w:rsidRDefault="00C94307" w:rsidP="00C94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Беспрецедентные меры, призванные замедлить и остановить распространение COVID-19, помогают странам выиграть время и снизить нагрузку на системы здравоохранения, хотя и ценой немалых социальных и экономических издержек. </w:t>
      </w:r>
    </w:p>
    <w:p w:rsidR="00C94307" w:rsidRPr="00C94307" w:rsidRDefault="00C94307" w:rsidP="00C94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фоне стремительного распространения пандемии новой </w:t>
      </w:r>
      <w:proofErr w:type="spellStart"/>
      <w:r w:rsidRPr="00C943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C9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на все большее число стран мира, введения мер физического </w:t>
      </w:r>
      <w:proofErr w:type="spellStart"/>
      <w:r w:rsidRPr="00C9430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дистанцирования</w:t>
      </w:r>
      <w:proofErr w:type="spellEnd"/>
      <w:r w:rsidRPr="00C9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изоляции, закрытия школ и предприятий люди совершенно естественно начинают испытывать повышенный страх, тревогу, волнение и беспокойство. Теперь люди не всегда могут делать то, что хочется, быть там, где хочется и быть с теми, с кем хочется. Это касается как населения в целом, так и отдельных групп граждан, например, лиц старшего возраста, поставщиков услуг здравоохранения и лиц с сопутствующими нарушениями здоровья.</w:t>
      </w:r>
    </w:p>
    <w:p w:rsidR="00C94307" w:rsidRPr="00C94307" w:rsidRDefault="00C94307" w:rsidP="00C94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по мере введения новых противоэпидемических мер и связанных с ними изменений </w:t>
      </w:r>
      <w:r w:rsidRPr="00C943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первую очередь карантина и самоизоляции, которые сказываются на привычных для людей видах деятельности, повседневном укладе и основных источниках средств к существованию) </w:t>
      </w:r>
      <w:r w:rsidRPr="00C9430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может расти распространенность одиночества, депрессии, пагубного употребления алкоголя, равно как и распространенность самоповреждений или суицидального поведения.</w:t>
      </w:r>
      <w:proofErr w:type="gramEnd"/>
    </w:p>
    <w:p w:rsidR="00C94307" w:rsidRPr="00C94307" w:rsidRDefault="00C94307" w:rsidP="00C94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то, что ситуация с COVID-19 остается чрезвычайно серьезной, ВОЗ все же начинает видеть положительные сдвиги, вселяющие надежду. Так, в Италии – в стране с самым большим числом случаев заболевания в Европейском регионе – незначительно снизились темпы роста заболеваемости, хотя пока еще рано говорить о том, что эпидемия в стране достигла своего пика. Вскоре можно будет понять, насколько эффективными оказались меры, которые были предприняты разными странами.</w:t>
      </w:r>
    </w:p>
    <w:p w:rsidR="00C94307" w:rsidRPr="00C94307" w:rsidRDefault="00C94307" w:rsidP="00C94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такой ситуации важно не терять оптимизма и сохранять как физическое, так и психическое здоровье – это ключ к психологической устойчивости, так важной для того, чтобы люди вместе могли справиться с этой проблемой.</w:t>
      </w:r>
    </w:p>
    <w:p w:rsidR="00C94307" w:rsidRPr="00C94307" w:rsidRDefault="00C94307" w:rsidP="00C94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Людям от природы свойственно заботиться друг о друге и обращаться друг к другу за социальной и эмоциональной поддержкой. Эпидемия COVID-19 нарушила привычный уклад жизни, однако открыла новые возможности. </w:t>
      </w:r>
      <w:proofErr w:type="gramStart"/>
      <w:r w:rsidRPr="00C9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теперь можно больше разговаривать друг с другом по телефону и по видеосвязи, проявлять больше заботы и чуткости к нашим близким, осознавая, что у каждого человека есть свои уникальные психологические потребности. </w:t>
      </w:r>
      <w:proofErr w:type="gramEnd"/>
    </w:p>
    <w:p w:rsidR="00C94307" w:rsidRPr="00C94307" w:rsidRDefault="00C94307" w:rsidP="00C94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как никогда важно проявлять </w:t>
      </w:r>
      <w:proofErr w:type="spellStart"/>
      <w:r w:rsidRPr="00C9430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эмпатию</w:t>
      </w:r>
      <w:proofErr w:type="spellEnd"/>
      <w:r w:rsidRPr="00C9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солидарность и эмоциональный интеллект, на деле следуя принципу "никого не оставить без внимания", но не забывать при этом о мерах физического </w:t>
      </w:r>
      <w:proofErr w:type="spellStart"/>
      <w:r w:rsidRPr="00C9430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дистанцирования</w:t>
      </w:r>
      <w:proofErr w:type="spellEnd"/>
      <w:r w:rsidRPr="00C943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307" w:rsidRPr="00C94307" w:rsidRDefault="00C94307" w:rsidP="00C94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 и ее партнеры подготовили тематический материал по вопросам психического здоровья и психосоциальной поддержки в условиях вспышки COVID-19, в </w:t>
      </w:r>
      <w:proofErr w:type="gramStart"/>
      <w:r w:rsidRPr="00C943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proofErr w:type="gramEnd"/>
      <w:r w:rsidRPr="00C9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рассказывается о мерах по борьбе со стрессом и оказанию психосоциальной поддержки в условиях эпидемии COVID-19.</w:t>
      </w:r>
    </w:p>
    <w:p w:rsidR="00C94307" w:rsidRPr="00C94307" w:rsidRDefault="00C94307" w:rsidP="00C94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Вирус COVID-19 как справиться со стрессом: </w:t>
      </w:r>
    </w:p>
    <w:p w:rsidR="00C94307" w:rsidRPr="00C94307" w:rsidRDefault="00C94307" w:rsidP="00C94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0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испытываете чувство грусти, стресса, замешательства, страха или досады в кризисной ситуации - это нормально.</w:t>
      </w:r>
    </w:p>
    <w:p w:rsidR="00C94307" w:rsidRPr="00C94307" w:rsidRDefault="00C94307" w:rsidP="00C94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0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приходится оставаться дома, не забывайте о здоровом образе жизни: правильном питании, режиме сна, физических упражнениях и общении с близкими дома, либо по электронной почте или телефону с родственниками и друзьями.</w:t>
      </w:r>
    </w:p>
    <w:p w:rsidR="00C94307" w:rsidRPr="00C94307" w:rsidRDefault="00C94307" w:rsidP="00C94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курите и не употребляйте алкоголь или другие </w:t>
      </w:r>
      <w:proofErr w:type="spellStart"/>
      <w:r w:rsidRPr="00C94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C9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вещества, чтобы подавить свои эмоции. Если они слишком сильны, обратитесь за медицинской или психологической помощью. Заранее подготовьте план, куда и каким образом вы будете обращаться.</w:t>
      </w:r>
    </w:p>
    <w:p w:rsidR="00C94307" w:rsidRPr="00C94307" w:rsidRDefault="00C94307" w:rsidP="00C94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0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информированы. Ознакомьтесь с информацией, которая поможет вам лучше определить риски и принять разумные меры предосторожности. Пользуйтесь компетентными источниками проверенной информации, например, веб-сайтом ВОЗ или местного органа общественного здравоохранения.</w:t>
      </w:r>
    </w:p>
    <w:p w:rsidR="00C94307" w:rsidRPr="00C94307" w:rsidRDefault="00C94307" w:rsidP="00C94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0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вас или членов вашей семьи беспокоят и тревожат репортажи в СМИ, уделяйте меньше времени их просмотру или прослушиванию.</w:t>
      </w:r>
    </w:p>
    <w:p w:rsidR="00C94307" w:rsidRDefault="00C94307" w:rsidP="00C94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Обратитесь к своему прошлому опыту преодоления трудных жизненных ситуаций: возможно, некоторые навыки помогут вам совладать с эмоциями в нынешней обстановке вспышки инфекции.</w:t>
      </w:r>
    </w:p>
    <w:p w:rsidR="00C94307" w:rsidRDefault="00C94307" w:rsidP="00C94307">
      <w:pPr>
        <w:pStyle w:val="a3"/>
      </w:pPr>
      <w:r>
        <w:rPr>
          <w:i/>
          <w:iCs/>
        </w:rPr>
        <w:t>Информация подготовлена на основе материалов ЕРБ ВОЗ:</w:t>
      </w:r>
    </w:p>
    <w:p w:rsidR="00C94307" w:rsidRDefault="00C94307" w:rsidP="00C94307">
      <w:pPr>
        <w:pStyle w:val="a3"/>
      </w:pPr>
      <w:hyperlink r:id="rId5" w:history="1">
        <w:r>
          <w:rPr>
            <w:rStyle w:val="a4"/>
          </w:rPr>
          <w:t>http://www.euro.who.int/en/health-topics/health-emergencies/coronavirus-covid-19/news/news/2020/3/mental-health-and-psychological-resilience-during-the-covid-19-pandemic</w:t>
        </w:r>
      </w:hyperlink>
      <w:r>
        <w:t xml:space="preserve"> </w:t>
      </w:r>
    </w:p>
    <w:p w:rsidR="00C94307" w:rsidRDefault="00C94307" w:rsidP="00C94307">
      <w:pPr>
        <w:pStyle w:val="a3"/>
      </w:pPr>
      <w:hyperlink r:id="rId6" w:history="1">
        <w:r>
          <w:rPr>
            <w:rStyle w:val="a4"/>
          </w:rPr>
          <w:t>http://www.euro.who.int/en/health-topics/health-emergencies/coronavirus-covid-19/novel-coronavirus-2019-ncov-technical-guidance/coronavirus-disease-covid-19-outbreak-technical-guidance-europe/mental-health-and-covid-19</w:t>
        </w:r>
      </w:hyperlink>
      <w:r>
        <w:t xml:space="preserve"> </w:t>
      </w:r>
    </w:p>
    <w:p w:rsidR="00C94307" w:rsidRDefault="00C94307" w:rsidP="00C94307">
      <w:pPr>
        <w:pStyle w:val="a3"/>
      </w:pPr>
      <w:hyperlink r:id="rId7" w:history="1">
        <w:r>
          <w:rPr>
            <w:rStyle w:val="a4"/>
          </w:rPr>
          <w:t>http://www.euro.who.int/ru/health-topics/health-emergencies/coronavirus-covid-19/novel-coronavirus-2019-ncov-technical-guidance/coronavirus-disease-covid-19-outbreak-technical-guidance-europe/mental-health-and-covid-19</w:t>
        </w:r>
      </w:hyperlink>
      <w:r>
        <w:t xml:space="preserve"> </w:t>
      </w:r>
    </w:p>
    <w:p w:rsidR="00C94307" w:rsidRPr="00C94307" w:rsidRDefault="00C94307" w:rsidP="00C94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376" w:rsidRDefault="00B45376"/>
    <w:sectPr w:rsidR="00B45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07"/>
    <w:rsid w:val="00B45376"/>
    <w:rsid w:val="00C9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4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3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C9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9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43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4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3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C9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9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43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ro.who.int/ru/health-topics/health-emergencies/coronavirus-covid-19/novel-coronavirus-2019-ncov-technical-guidance/coronavirus-disease-covid-19-outbreak-technical-guidance-europe/mental-health-and-covid-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uro.who.int/en/health-topics/health-emergencies/coronavirus-covid-19/novel-coronavirus-2019-ncov-technical-guidance/coronavirus-disease-covid-19-outbreak-technical-guidance-europe/mental-health-and-covid-19" TargetMode="External"/><Relationship Id="rId5" Type="http://schemas.openxmlformats.org/officeDocument/2006/relationships/hyperlink" Target="http://www.euro.who.int/en/health-topics/health-emergencies/coronavirus-covid-19/news/news/2020/3/mental-health-and-psychological-resilience-during-the-covid-19-pandemi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Басарыгина Л.А.</dc:creator>
  <cp:lastModifiedBy>Басарыгина Л.А.</cp:lastModifiedBy>
  <cp:revision>1</cp:revision>
  <dcterms:created xsi:type="dcterms:W3CDTF">2020-04-02T07:38:00Z</dcterms:created>
  <dcterms:modified xsi:type="dcterms:W3CDTF">2020-04-02T07:38:00Z</dcterms:modified>
</cp:coreProperties>
</file>