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1C" w:rsidRPr="006633D4" w:rsidRDefault="00481EF0" w:rsidP="001B021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w:drawing>
          <wp:inline distT="0" distB="0" distL="0" distR="0">
            <wp:extent cx="5940425" cy="8350924"/>
            <wp:effectExtent l="0" t="0" r="0" b="0"/>
            <wp:docPr id="1" name="Рисунок 1" descr="D:\документация\вложение\2019_11_17\школа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вложение\2019_11_17\школа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1C" w:rsidRDefault="001B021C" w:rsidP="001B021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B021C" w:rsidRPr="006633D4" w:rsidRDefault="001B021C" w:rsidP="001B021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B021C" w:rsidRPr="00142958" w:rsidRDefault="001B021C" w:rsidP="001B021C">
      <w:pPr>
        <w:widowControl w:val="0"/>
        <w:shd w:val="clear" w:color="auto" w:fill="FFFFFF"/>
        <w:tabs>
          <w:tab w:val="left" w:pos="1056"/>
          <w:tab w:val="left" w:pos="694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spacing w:val="-6"/>
          <w:sz w:val="28"/>
          <w:szCs w:val="28"/>
        </w:rPr>
      </w:pPr>
      <w:bookmarkStart w:id="0" w:name="_GoBack"/>
      <w:bookmarkEnd w:id="0"/>
    </w:p>
    <w:p w:rsidR="001B021C" w:rsidRPr="00142958" w:rsidRDefault="001B021C" w:rsidP="001B021C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lastRenderedPageBreak/>
        <w:t xml:space="preserve">   Учебный план составлен в соответствии </w:t>
      </w:r>
      <w:proofErr w:type="gramStart"/>
      <w:r w:rsidRPr="00142958">
        <w:rPr>
          <w:rFonts w:ascii="Times New Roman" w:hAnsi="Times New Roman"/>
          <w:sz w:val="28"/>
          <w:szCs w:val="28"/>
        </w:rPr>
        <w:t>с</w:t>
      </w:r>
      <w:proofErr w:type="gramEnd"/>
      <w:r w:rsidRPr="00142958">
        <w:rPr>
          <w:rFonts w:ascii="Times New Roman" w:hAnsi="Times New Roman"/>
          <w:sz w:val="28"/>
          <w:szCs w:val="28"/>
        </w:rPr>
        <w:t>:</w:t>
      </w:r>
    </w:p>
    <w:p w:rsidR="001B021C" w:rsidRPr="00142958" w:rsidRDefault="001B021C" w:rsidP="001B021C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 xml:space="preserve"> ФЗ № 273 от 29.12.2012 г.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1B021C" w:rsidRPr="00142958" w:rsidRDefault="001B021C" w:rsidP="001B021C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РФ от 19 декабря 2014 г. № 1599</w:t>
      </w:r>
      <w:r>
        <w:rPr>
          <w:rFonts w:ascii="Times New Roman" w:hAnsi="Times New Roman"/>
          <w:sz w:val="28"/>
          <w:szCs w:val="28"/>
        </w:rPr>
        <w:t>;</w:t>
      </w:r>
    </w:p>
    <w:p w:rsidR="001B021C" w:rsidRPr="00142958" w:rsidRDefault="001B021C" w:rsidP="001B021C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 xml:space="preserve">примерной адаптированной основной общеобразовательной программой образования </w:t>
      </w:r>
      <w:proofErr w:type="gramStart"/>
      <w:r w:rsidRPr="001429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2958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1B021C" w:rsidRPr="00142958" w:rsidRDefault="001B021C" w:rsidP="001B021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 xml:space="preserve">  Учебный план МОКУ СОШ п. Безбожник  фиксирует общий объем нагрузки, максимальный объем аудиторной нагрузки обучающихся, состав и структуру обязательных предметных</w:t>
      </w:r>
      <w:r>
        <w:rPr>
          <w:rFonts w:ascii="Times New Roman" w:hAnsi="Times New Roman"/>
          <w:sz w:val="28"/>
          <w:szCs w:val="28"/>
        </w:rPr>
        <w:t xml:space="preserve"> и коррекционно-развивающих </w:t>
      </w:r>
      <w:r w:rsidRPr="00142958">
        <w:rPr>
          <w:rFonts w:ascii="Times New Roman" w:hAnsi="Times New Roman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B021C" w:rsidRPr="00142958" w:rsidRDefault="001B021C" w:rsidP="001B021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 xml:space="preserve">В соответствии с требованиями Стандарта (п. 1.13),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недельные учебные планы представлены по  1 вариант – с </w:t>
      </w:r>
      <w:r w:rsidRPr="00142958">
        <w:rPr>
          <w:rFonts w:ascii="Times New Roman" w:hAnsi="Times New Roman"/>
          <w:sz w:val="28"/>
          <w:szCs w:val="28"/>
          <w:lang w:val="en-GB"/>
        </w:rPr>
        <w:t>V</w:t>
      </w:r>
      <w:r w:rsidRPr="00142958">
        <w:rPr>
          <w:rFonts w:ascii="Times New Roman" w:hAnsi="Times New Roman"/>
          <w:sz w:val="28"/>
          <w:szCs w:val="28"/>
        </w:rPr>
        <w:t xml:space="preserve"> по </w:t>
      </w:r>
      <w:r w:rsidRPr="00142958">
        <w:rPr>
          <w:rFonts w:ascii="Times New Roman" w:hAnsi="Times New Roman"/>
          <w:sz w:val="28"/>
          <w:szCs w:val="28"/>
          <w:lang w:val="en-GB"/>
        </w:rPr>
        <w:t>IX</w:t>
      </w:r>
      <w:r w:rsidRPr="00142958">
        <w:rPr>
          <w:rFonts w:ascii="Times New Roman" w:hAnsi="Times New Roman"/>
          <w:sz w:val="28"/>
          <w:szCs w:val="28"/>
        </w:rPr>
        <w:t xml:space="preserve"> классы (5 лет), т.к. </w:t>
      </w:r>
      <w:proofErr w:type="gramStart"/>
      <w:r w:rsidRPr="00142958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Pr="00142958">
        <w:rPr>
          <w:rFonts w:ascii="Times New Roman" w:hAnsi="Times New Roman"/>
          <w:sz w:val="28"/>
          <w:szCs w:val="28"/>
        </w:rPr>
        <w:t xml:space="preserve"> переведена на обучение по данному плану с 7 класса.</w:t>
      </w:r>
    </w:p>
    <w:p w:rsidR="001B021C" w:rsidRPr="00142958" w:rsidRDefault="001B021C" w:rsidP="001B021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 xml:space="preserve">Данный вариант выбран с учетом особенностей психофизического развития обучающейся, </w:t>
      </w:r>
      <w:proofErr w:type="spellStart"/>
      <w:r w:rsidRPr="0014295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42958">
        <w:rPr>
          <w:rFonts w:ascii="Times New Roman" w:hAnsi="Times New Roman"/>
          <w:sz w:val="28"/>
          <w:szCs w:val="28"/>
        </w:rPr>
        <w:t xml:space="preserve"> у неё готовности к школьному обучению и имеющихся особых образовательных потребностей, наличия комплекса условий для реализации АООП (кадровые, финансовые и материально-технические).</w:t>
      </w:r>
    </w:p>
    <w:p w:rsidR="001B021C" w:rsidRDefault="001B021C" w:rsidP="001B021C">
      <w:pPr>
        <w:pStyle w:val="a7"/>
        <w:spacing w:after="0"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став каждой предметной области, имеет ярко выраженную коррекционно-развивающую на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чес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кого развития обучающихся в структуру учебного плана входит и коррекционно-раз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ви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ва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ющая область.</w:t>
      </w:r>
    </w:p>
    <w:p w:rsidR="001B021C" w:rsidRPr="00142958" w:rsidRDefault="001B021C" w:rsidP="001B021C">
      <w:pPr>
        <w:pStyle w:val="a7"/>
        <w:spacing w:after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Формы организации образовательного процесса – фронтальная (с классом) и индивидуальная; классно-урочная и внеурочные занятия.</w:t>
      </w:r>
    </w:p>
    <w:p w:rsidR="001B021C" w:rsidRPr="00142958" w:rsidRDefault="001B021C" w:rsidP="001B021C">
      <w:pPr>
        <w:pStyle w:val="a7"/>
        <w:spacing w:after="0"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Учебный план состоит из двух частей — обязательной части и части, формируемой участниками образовательных отношений.</w:t>
      </w:r>
    </w:p>
    <w:p w:rsidR="001B021C" w:rsidRPr="00142958" w:rsidRDefault="001B021C" w:rsidP="001B021C">
      <w:pPr>
        <w:spacing w:after="0" w:line="240" w:lineRule="auto"/>
        <w:ind w:right="55" w:firstLine="567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 xml:space="preserve">Так как </w:t>
      </w:r>
      <w:proofErr w:type="gramStart"/>
      <w:r w:rsidRPr="00142958">
        <w:rPr>
          <w:rFonts w:ascii="Times New Roman" w:hAnsi="Times New Roman"/>
          <w:sz w:val="28"/>
          <w:szCs w:val="28"/>
        </w:rPr>
        <w:t>данная</w:t>
      </w:r>
      <w:proofErr w:type="gramEnd"/>
      <w:r w:rsidRPr="00142958">
        <w:rPr>
          <w:rFonts w:ascii="Times New Roman" w:hAnsi="Times New Roman"/>
          <w:sz w:val="28"/>
          <w:szCs w:val="28"/>
        </w:rPr>
        <w:t xml:space="preserve"> АООП реализуется  для обучающихся с лёгкой </w:t>
      </w:r>
      <w:proofErr w:type="spellStart"/>
      <w:r w:rsidRPr="00142958">
        <w:rPr>
          <w:rFonts w:ascii="Times New Roman" w:hAnsi="Times New Roman"/>
          <w:sz w:val="28"/>
          <w:szCs w:val="28"/>
        </w:rPr>
        <w:t>умстенной</w:t>
      </w:r>
      <w:proofErr w:type="spellEnd"/>
      <w:r w:rsidRPr="00142958">
        <w:rPr>
          <w:rFonts w:ascii="Times New Roman" w:hAnsi="Times New Roman"/>
          <w:sz w:val="28"/>
          <w:szCs w:val="28"/>
        </w:rPr>
        <w:t xml:space="preserve"> отсталостью совместно с другими обучающимися, то количество часов по обязательной части соответствует учебному плану школы  по ФГОС ООО.</w:t>
      </w:r>
    </w:p>
    <w:p w:rsidR="001B021C" w:rsidRPr="00142958" w:rsidRDefault="001B021C" w:rsidP="001B021C">
      <w:pPr>
        <w:pStyle w:val="a7"/>
        <w:spacing w:after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295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Обязательная часть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областей.</w:t>
      </w:r>
    </w:p>
    <w:p w:rsidR="001B021C" w:rsidRPr="00142958" w:rsidRDefault="001B021C" w:rsidP="001B021C">
      <w:pPr>
        <w:pStyle w:val="a7"/>
        <w:spacing w:after="0" w:line="240" w:lineRule="auto"/>
        <w:ind w:firstLine="454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образования обучающихся с умственной отсталостью (интеллектуальными нарушениями):</w:t>
      </w:r>
    </w:p>
    <w:p w:rsidR="001B021C" w:rsidRPr="00142958" w:rsidRDefault="001B021C" w:rsidP="001B021C">
      <w:pPr>
        <w:pStyle w:val="a8"/>
        <w:spacing w:after="0" w:line="240" w:lineRule="auto"/>
        <w:ind w:firstLine="454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B021C" w:rsidRPr="00142958" w:rsidRDefault="001B021C" w:rsidP="001B021C">
      <w:pPr>
        <w:pStyle w:val="a8"/>
        <w:spacing w:after="0"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B021C" w:rsidRDefault="001B021C" w:rsidP="001B021C">
      <w:pPr>
        <w:pStyle w:val="a8"/>
        <w:spacing w:after="0"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здорового образа жизни, элементарных правил поведения в экстремальных ситуациях.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126"/>
        <w:gridCol w:w="5130"/>
      </w:tblGrid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C7D6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Предметная область </w:t>
            </w: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C7D6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практика.</w:t>
            </w:r>
          </w:p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чтение).</w:t>
            </w:r>
          </w:p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Математика (Математика и информатика).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</w:t>
            </w:r>
            <w:r w:rsidRPr="009C7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математические знания в жизни. Формирование начальных представлений о компьютерной грамотности.</w:t>
            </w: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1B021C" w:rsidRPr="009C7D6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1B0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Природоведение.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</w:t>
            </w:r>
            <w:r w:rsidRPr="009C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и психического здоровья, формировании правильного уклада семейных отношений.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Мир истории.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История Отечества.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Этика.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1B0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Обществоведение.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приемами ручного труда, </w:t>
            </w:r>
            <w:proofErr w:type="spell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1B0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Профильный труд.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  <w:proofErr w:type="gramEnd"/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      </w:r>
          </w:p>
        </w:tc>
      </w:tr>
      <w:tr w:rsidR="001B021C" w:rsidRPr="009C7D63" w:rsidTr="00933643">
        <w:tc>
          <w:tcPr>
            <w:tcW w:w="2376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 физическая культура).</w:t>
            </w:r>
          </w:p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B021C" w:rsidRPr="009C7D6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</w:t>
            </w:r>
            <w:r w:rsidRPr="009C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волевой сферы. Воспитание нравственных качеств и свойств личности.</w:t>
            </w:r>
          </w:p>
        </w:tc>
      </w:tr>
    </w:tbl>
    <w:p w:rsidR="001B021C" w:rsidRPr="00142958" w:rsidRDefault="001B021C" w:rsidP="001B021C">
      <w:pPr>
        <w:pStyle w:val="a8"/>
        <w:spacing w:after="0"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B021C" w:rsidRPr="00142958" w:rsidRDefault="001B021C" w:rsidP="001B021C">
      <w:pPr>
        <w:pStyle w:val="a7"/>
        <w:spacing w:after="0" w:line="240" w:lineRule="auto"/>
        <w:ind w:firstLine="45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4295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Часть базисного учебного плана, формируемая участниками образовательных отношений</w:t>
      </w:r>
      <w:r w:rsidRPr="001429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 обучающегося. </w:t>
      </w:r>
      <w:proofErr w:type="gramEnd"/>
    </w:p>
    <w:p w:rsidR="001B021C" w:rsidRPr="00142958" w:rsidRDefault="001B021C" w:rsidP="001B021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>В 7 классе данная часть учебного плана представлена предметом «Цветоводство» в рамках предметной области «Технология».</w:t>
      </w:r>
    </w:p>
    <w:p w:rsidR="001B021C" w:rsidRDefault="001B021C" w:rsidP="001B021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58">
        <w:rPr>
          <w:rFonts w:ascii="Times New Roman" w:hAnsi="Times New Roman"/>
          <w:sz w:val="28"/>
          <w:szCs w:val="28"/>
        </w:rPr>
        <w:t xml:space="preserve">        Содержание </w:t>
      </w:r>
      <w:r w:rsidRPr="00142958"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 w:rsidRPr="00142958">
        <w:rPr>
          <w:rFonts w:ascii="Times New Roman" w:hAnsi="Times New Roman"/>
          <w:sz w:val="28"/>
          <w:szCs w:val="28"/>
        </w:rPr>
        <w:t xml:space="preserve"> учебного плана представлено </w:t>
      </w:r>
      <w:proofErr w:type="spellStart"/>
      <w:r w:rsidRPr="00142958">
        <w:rPr>
          <w:rFonts w:ascii="Times New Roman" w:hAnsi="Times New Roman"/>
          <w:sz w:val="28"/>
          <w:szCs w:val="28"/>
        </w:rPr>
        <w:t>психкоррекционными</w:t>
      </w:r>
      <w:proofErr w:type="spellEnd"/>
      <w:r w:rsidRPr="00142958">
        <w:rPr>
          <w:rFonts w:ascii="Times New Roman" w:hAnsi="Times New Roman"/>
          <w:sz w:val="28"/>
          <w:szCs w:val="28"/>
        </w:rPr>
        <w:t xml:space="preserve"> занятиями, составленными </w:t>
      </w:r>
      <w:proofErr w:type="gramStart"/>
      <w:r w:rsidRPr="00142958">
        <w:rPr>
          <w:rFonts w:ascii="Times New Roman" w:hAnsi="Times New Roman"/>
          <w:sz w:val="28"/>
          <w:szCs w:val="28"/>
        </w:rPr>
        <w:t>в</w:t>
      </w:r>
      <w:proofErr w:type="gramEnd"/>
      <w:r w:rsidRPr="00142958">
        <w:rPr>
          <w:rFonts w:ascii="Times New Roman" w:hAnsi="Times New Roman"/>
          <w:sz w:val="28"/>
          <w:szCs w:val="28"/>
        </w:rPr>
        <w:t xml:space="preserve"> соответствиями рекомендаций ПМПК.   Всего на коррекционно-развивающую область отводится 2 часа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7126"/>
      </w:tblGrid>
      <w:tr w:rsidR="001B021C" w:rsidRPr="00911393" w:rsidTr="009336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91139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11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Коррекционные курсы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91139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</w:tr>
      <w:tr w:rsidR="001B021C" w:rsidRPr="00911393" w:rsidTr="009336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C" w:rsidRPr="0091139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C" w:rsidRPr="0091139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1B021C" w:rsidRPr="0091139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11393" w:rsidTr="009336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C" w:rsidRPr="0091139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Логопедические</w:t>
            </w:r>
            <w:proofErr w:type="spellEnd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C" w:rsidRPr="0091139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1B021C" w:rsidRPr="0091139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C" w:rsidRPr="00911393" w:rsidTr="009336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C" w:rsidRPr="00911393" w:rsidRDefault="001B021C" w:rsidP="00933643">
            <w:pPr>
              <w:pStyle w:val="a8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C" w:rsidRPr="0091139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учебной мотивации, стимуляция сенсорно-перцептивных, </w:t>
            </w: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</w:t>
            </w:r>
            <w:proofErr w:type="spellStart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11393">
              <w:rPr>
                <w:rFonts w:ascii="Times New Roman" w:hAnsi="Times New Roman" w:cs="Times New Roman"/>
                <w:sz w:val="24"/>
                <w:szCs w:val="24"/>
              </w:rPr>
      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1B021C" w:rsidRPr="00911393" w:rsidRDefault="001B021C" w:rsidP="00933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21C" w:rsidRPr="00142958" w:rsidRDefault="001B021C" w:rsidP="001B021C">
      <w:pPr>
        <w:pStyle w:val="a3"/>
        <w:shd w:val="clear" w:color="auto" w:fill="FFFFFF"/>
        <w:spacing w:after="0" w:line="240" w:lineRule="auto"/>
        <w:ind w:left="0" w:right="-3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2958">
        <w:rPr>
          <w:rFonts w:ascii="Times New Roman" w:hAnsi="Times New Roman"/>
          <w:sz w:val="28"/>
          <w:szCs w:val="28"/>
          <w:lang w:val="ru-RU"/>
        </w:rPr>
        <w:t xml:space="preserve">Организация занятий по направлениям </w:t>
      </w:r>
      <w:r w:rsidRPr="00142958">
        <w:rPr>
          <w:rFonts w:ascii="Times New Roman" w:hAnsi="Times New Roman"/>
          <w:b/>
          <w:sz w:val="28"/>
          <w:szCs w:val="28"/>
          <w:lang w:val="ru-RU"/>
        </w:rPr>
        <w:t>внеурочной деятельности</w:t>
      </w:r>
      <w:r w:rsidRPr="0014295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142958">
        <w:rPr>
          <w:rFonts w:ascii="Times New Roman" w:hAnsi="Times New Roman"/>
          <w:sz w:val="28"/>
          <w:szCs w:val="28"/>
          <w:lang w:val="ru-RU"/>
        </w:rPr>
        <w:t>нравственное</w:t>
      </w:r>
      <w:proofErr w:type="gramEnd"/>
      <w:r w:rsidRPr="00142958">
        <w:rPr>
          <w:rFonts w:ascii="Times New Roman" w:hAnsi="Times New Roman"/>
          <w:sz w:val="28"/>
          <w:szCs w:val="28"/>
          <w:lang w:val="ru-RU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Предусмотрено 4 часа внеурочной деятельности в каждом классе. Данное направление реализуется учащимися через план работы школы, классного руководителя и посещением </w:t>
      </w:r>
      <w:proofErr w:type="spellStart"/>
      <w:r w:rsidRPr="00142958">
        <w:rPr>
          <w:rFonts w:ascii="Times New Roman" w:hAnsi="Times New Roman"/>
          <w:sz w:val="28"/>
          <w:szCs w:val="28"/>
          <w:lang w:val="ru-RU"/>
        </w:rPr>
        <w:t>внеурочныхзанятий</w:t>
      </w:r>
      <w:proofErr w:type="spellEnd"/>
      <w:r w:rsidRPr="00142958">
        <w:rPr>
          <w:rFonts w:ascii="Times New Roman" w:hAnsi="Times New Roman"/>
          <w:sz w:val="28"/>
          <w:szCs w:val="28"/>
          <w:lang w:val="ru-RU"/>
        </w:rPr>
        <w:t xml:space="preserve"> в рамках внеурочной деятельности школы.</w:t>
      </w:r>
    </w:p>
    <w:tbl>
      <w:tblPr>
        <w:tblW w:w="9675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1950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1B021C" w:rsidRPr="00142958" w:rsidTr="001B021C">
        <w:tc>
          <w:tcPr>
            <w:tcW w:w="9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Недельный учебный план образования</w:t>
            </w:r>
            <w:r w:rsidRPr="0014295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42958">
              <w:rPr>
                <w:rFonts w:ascii="Times New Roman" w:hAnsi="Times New Roman"/>
                <w:b/>
                <w:sz w:val="28"/>
                <w:szCs w:val="28"/>
              </w:rPr>
              <w:t xml:space="preserve"> с умственной отсталостью (интеллектуальными нарушениями</w:t>
            </w:r>
            <w:r w:rsidRPr="00142958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proofErr w:type="gramEnd"/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IXклассы</w:t>
            </w:r>
            <w:proofErr w:type="spellEnd"/>
          </w:p>
        </w:tc>
      </w:tr>
      <w:tr w:rsidR="001B021C" w:rsidRPr="00142958" w:rsidTr="001B021C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B021C" w:rsidRPr="00142958" w:rsidTr="001B021C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21C" w:rsidRPr="00142958" w:rsidRDefault="001B021C" w:rsidP="00933643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21C" w:rsidRPr="00142958" w:rsidRDefault="001B021C" w:rsidP="00933643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1B021C" w:rsidRPr="00142958" w:rsidTr="001B021C">
        <w:tc>
          <w:tcPr>
            <w:tcW w:w="9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1B021C" w:rsidRPr="00142958" w:rsidTr="001B021C"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1.1.Русский язык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1.2.Чтение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B021C" w:rsidRPr="00142958" w:rsidTr="001B021C"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2.1.Математика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021C" w:rsidRPr="00142958" w:rsidTr="001B021C"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3.1.Природоведение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3.2.Биология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021C" w:rsidRPr="00142958" w:rsidTr="001B021C">
        <w:trPr>
          <w:trHeight w:val="106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4.1. Мир истории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4.2. Основы социальной жизни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4.3. История отечества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4.4.Этика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4.5. Обществоведение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Arial Unicode MS" w:hAnsi="Times New Roman"/>
                <w:i w:val="0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Style w:val="a9"/>
                <w:rFonts w:ascii="Times New Roman" w:eastAsia="Arial Unicode MS" w:hAnsi="Times New Roman"/>
                <w:i w:val="0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Style w:val="a9"/>
                <w:rFonts w:ascii="Times New Roman" w:hAnsi="Times New Roman"/>
                <w:iCs w:val="0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142958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142958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142958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21C" w:rsidRPr="00142958" w:rsidTr="001B021C"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5. Искусство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5.1. Рисование (Изобразительное искусство)</w:t>
            </w: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B021C" w:rsidRPr="00142958" w:rsidRDefault="001B021C" w:rsidP="0093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021C" w:rsidRPr="00142958" w:rsidTr="001B021C"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B021C" w:rsidRPr="00142958" w:rsidTr="001B021C"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B021C" w:rsidRPr="00142958" w:rsidTr="001B021C"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</w:tr>
      <w:tr w:rsidR="001B021C" w:rsidRPr="00142958" w:rsidTr="001B021C"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Arial Unicode MS" w:hAnsi="Times New Roman"/>
                <w:b/>
                <w:i w:val="0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Arial Unicode MS" w:hAnsi="Times New Roman"/>
                <w:b/>
                <w:i w:val="0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B021C" w:rsidRPr="00142958" w:rsidTr="001B021C"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 w:rsidRPr="00142958">
              <w:rPr>
                <w:rFonts w:ascii="Times New Roman" w:hAnsi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</w:tr>
      <w:tr w:rsidR="001B021C" w:rsidRPr="00142958" w:rsidTr="001B021C"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1B021C" w:rsidRPr="00142958" w:rsidTr="001B021C">
        <w:trPr>
          <w:trHeight w:val="416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B021C" w:rsidRPr="00142958" w:rsidTr="001B021C"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21C" w:rsidRPr="0014295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42958">
              <w:rPr>
                <w:rFonts w:ascii="Times New Roman" w:hAnsi="Times New Roman"/>
                <w:b/>
                <w:sz w:val="28"/>
                <w:szCs w:val="28"/>
              </w:rPr>
              <w:t>207</w:t>
            </w:r>
          </w:p>
        </w:tc>
      </w:tr>
    </w:tbl>
    <w:p w:rsidR="001B021C" w:rsidRPr="00142958" w:rsidRDefault="001B021C" w:rsidP="001B021C">
      <w:pPr>
        <w:pStyle w:val="a3"/>
        <w:shd w:val="clear" w:color="auto" w:fill="FFFFFF"/>
        <w:spacing w:after="0" w:line="240" w:lineRule="auto"/>
        <w:ind w:left="0" w:right="-39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21C" w:rsidRPr="00142958" w:rsidRDefault="001B021C" w:rsidP="001B021C">
      <w:pPr>
        <w:pStyle w:val="a3"/>
        <w:shd w:val="clear" w:color="auto" w:fill="FFFFFF"/>
        <w:spacing w:after="0" w:line="240" w:lineRule="auto"/>
        <w:ind w:left="0" w:right="-39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21C" w:rsidRPr="00B91446" w:rsidRDefault="001B021C" w:rsidP="001B021C">
      <w:pPr>
        <w:rPr>
          <w:rFonts w:ascii="Times New Roman" w:hAnsi="Times New Roman"/>
          <w:sz w:val="28"/>
          <w:szCs w:val="28"/>
        </w:rPr>
      </w:pPr>
      <w:r w:rsidRPr="00B91446">
        <w:rPr>
          <w:rFonts w:ascii="Times New Roman" w:hAnsi="Times New Roman"/>
          <w:sz w:val="28"/>
          <w:szCs w:val="28"/>
        </w:rPr>
        <w:t>Итого за 9 лет обучения – 5338, т.е. не более 8377</w:t>
      </w:r>
    </w:p>
    <w:p w:rsidR="001B021C" w:rsidRPr="00142958" w:rsidRDefault="001B021C" w:rsidP="001B021C">
      <w:pPr>
        <w:pStyle w:val="a3"/>
        <w:shd w:val="clear" w:color="auto" w:fill="FFFFFF"/>
        <w:spacing w:after="0" w:line="240" w:lineRule="auto"/>
        <w:ind w:left="0" w:right="-39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21C" w:rsidRPr="00142958" w:rsidRDefault="001B021C" w:rsidP="001B021C">
      <w:pPr>
        <w:pStyle w:val="a3"/>
        <w:shd w:val="clear" w:color="auto" w:fill="FFFFFF"/>
        <w:spacing w:after="0" w:line="240" w:lineRule="auto"/>
        <w:ind w:left="0" w:right="-39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21C" w:rsidRPr="00142958" w:rsidRDefault="001B021C" w:rsidP="001B021C">
      <w:pPr>
        <w:suppressAutoHyphens/>
        <w:spacing w:after="0" w:line="240" w:lineRule="auto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 w:rsidRPr="00142958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lastRenderedPageBreak/>
        <w:t xml:space="preserve">                </w:t>
      </w: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Индивидуальный  у</w:t>
      </w:r>
      <w:r w:rsidRPr="00142958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 xml:space="preserve">чебный план   </w:t>
      </w: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7</w:t>
      </w:r>
      <w:r w:rsidRPr="00142958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 xml:space="preserve"> класс</w:t>
      </w: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 xml:space="preserve">а </w:t>
      </w:r>
      <w:r w:rsidRPr="00142958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(АООП 1 варианта)</w:t>
      </w:r>
    </w:p>
    <w:p w:rsidR="001B021C" w:rsidRPr="00142958" w:rsidRDefault="001B021C" w:rsidP="001B021C">
      <w:pPr>
        <w:suppressAutoHyphens/>
        <w:spacing w:after="0" w:line="240" w:lineRule="auto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 w:rsidRPr="00142958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 xml:space="preserve">                                                на 2019 – 2020 учебный год</w:t>
      </w:r>
    </w:p>
    <w:tbl>
      <w:tblPr>
        <w:tblpPr w:leftFromText="180" w:rightFromText="180" w:vertAnchor="text" w:horzAnchor="margin" w:tblpXSpec="center" w:tblpY="165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1B021C" w:rsidRPr="00673F78" w:rsidTr="00933643">
        <w:trPr>
          <w:trHeight w:val="5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  <w:t>Учебные предметы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1B021C" w:rsidRPr="00673F78" w:rsidTr="00933643">
        <w:trPr>
          <w:trHeight w:val="6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b/>
                <w:sz w:val="26"/>
                <w:szCs w:val="26"/>
              </w:rPr>
              <w:t xml:space="preserve">Классы 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  <w:t>7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</w:p>
        </w:tc>
      </w:tr>
      <w:tr w:rsidR="001B021C" w:rsidRPr="00673F78" w:rsidTr="00933643">
        <w:trPr>
          <w:trHeight w:val="9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1. Язык и речевая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1.1.Русский язык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1.2.Чтение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(Ли</w:t>
            </w: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softHyphen/>
              <w:t>тературное чтение)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4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1B021C" w:rsidRPr="00673F78" w:rsidTr="00933643">
        <w:trPr>
          <w:trHeight w:val="6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2.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2.1.Математика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2.2. Информатика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5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</w:tr>
      <w:tr w:rsidR="001B021C" w:rsidRPr="00673F78" w:rsidTr="00933643">
        <w:trPr>
          <w:trHeight w:val="83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3. Естествознание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3.1.Природоведение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3.2.Биология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3.3. География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-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B021C" w:rsidRPr="00673F78" w:rsidTr="00933643">
        <w:trPr>
          <w:trHeight w:val="1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4. Человек и общество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4.1. Мир истории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4.2. Основы социальной жизни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4.3. История Отечества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4.4 Этика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4.5.Обществоведение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-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-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</w:tr>
      <w:tr w:rsidR="001B021C" w:rsidRPr="00673F78" w:rsidTr="00933643">
        <w:trPr>
          <w:trHeight w:val="6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5. Искусство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5.1. Рисование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5.2. 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</w:tr>
      <w:tr w:rsidR="001B021C" w:rsidRPr="00673F78" w:rsidTr="00933643">
        <w:trPr>
          <w:trHeight w:val="2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6. 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6.1. 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B021C" w:rsidRPr="00673F78" w:rsidTr="00933643">
        <w:trPr>
          <w:trHeight w:val="12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7. 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7.1. Профильный труд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- Швейное дело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 xml:space="preserve">- Вязание </w:t>
            </w:r>
          </w:p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- Кулинария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5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  <w:t>28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i/>
                <w:kern w:val="2"/>
                <w:sz w:val="26"/>
                <w:szCs w:val="26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B021C" w:rsidRPr="00673F78" w:rsidTr="00933643">
        <w:trPr>
          <w:trHeight w:val="3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ind w:right="-109"/>
              <w:jc w:val="both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Цветоводство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ind w:right="-109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  <w:t>Недельная нагрузка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  <w:t>30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ind w:right="-109"/>
              <w:jc w:val="both"/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</w:pPr>
            <w:proofErr w:type="gramStart"/>
            <w:r w:rsidRPr="00673F78"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  <w:t xml:space="preserve">Максимально допустимая недельная нагрузка </w:t>
            </w:r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(при 5-дневной учебной неделе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  <w:t>32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  <w:t xml:space="preserve">Коррекционно-развивающая область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</w:pPr>
            <w:proofErr w:type="spellStart"/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>Психокоррекционные</w:t>
            </w:r>
            <w:proofErr w:type="spellEnd"/>
            <w:r w:rsidRPr="00673F78">
              <w:rPr>
                <w:rFonts w:ascii="Times New Roman" w:eastAsia="Arial Unicode MS" w:hAnsi="Times New Roman"/>
                <w:color w:val="00000A"/>
                <w:kern w:val="2"/>
                <w:sz w:val="26"/>
                <w:szCs w:val="26"/>
                <w:lang w:eastAsia="ar-SA"/>
              </w:rPr>
              <w:t xml:space="preserve">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b/>
                <w:sz w:val="26"/>
                <w:szCs w:val="26"/>
              </w:rPr>
              <w:t>Внеурочная деятельность: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sz w:val="26"/>
                <w:szCs w:val="26"/>
              </w:rPr>
              <w:t>нравственное,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sz w:val="26"/>
                <w:szCs w:val="26"/>
              </w:rPr>
              <w:t>социальное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</w:tr>
      <w:tr w:rsidR="001B021C" w:rsidRPr="00673F78" w:rsidTr="00933643">
        <w:trPr>
          <w:trHeight w:val="37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hAnsi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</w:tr>
      <w:tr w:rsidR="001B021C" w:rsidRPr="00673F78" w:rsidTr="001B021C">
        <w:trPr>
          <w:trHeight w:val="42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C" w:rsidRPr="00673F78" w:rsidRDefault="001B021C" w:rsidP="009336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3F7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C" w:rsidRPr="00673F78" w:rsidRDefault="001B021C" w:rsidP="009336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673F78">
              <w:rPr>
                <w:rFonts w:ascii="Times New Roman" w:eastAsia="Arial Unicode MS" w:hAnsi="Times New Roman"/>
                <w:b/>
                <w:kern w:val="2"/>
                <w:sz w:val="26"/>
                <w:szCs w:val="26"/>
                <w:lang w:eastAsia="ar-SA"/>
              </w:rPr>
              <w:t>36</w:t>
            </w:r>
          </w:p>
        </w:tc>
      </w:tr>
    </w:tbl>
    <w:p w:rsidR="001B021C" w:rsidRPr="00142958" w:rsidRDefault="001B021C" w:rsidP="001B0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47" w:rsidRDefault="007E0A47"/>
    <w:sectPr w:rsidR="007E0A47" w:rsidSect="001B02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21C"/>
    <w:rsid w:val="001B021C"/>
    <w:rsid w:val="00481EF0"/>
    <w:rsid w:val="007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B021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21C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1B021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Body Text"/>
    <w:basedOn w:val="a"/>
    <w:link w:val="a6"/>
    <w:uiPriority w:val="99"/>
    <w:rsid w:val="001B021C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val="en-US" w:eastAsia="ar-SA" w:bidi="en-US"/>
    </w:rPr>
  </w:style>
  <w:style w:type="character" w:customStyle="1" w:styleId="a6">
    <w:name w:val="Основной текст Знак"/>
    <w:basedOn w:val="a0"/>
    <w:link w:val="a5"/>
    <w:uiPriority w:val="99"/>
    <w:rsid w:val="001B021C"/>
    <w:rPr>
      <w:rFonts w:ascii="Calibri" w:eastAsia="Arial Unicode MS" w:hAnsi="Calibri" w:cs="Times New Roman"/>
      <w:color w:val="00000A"/>
      <w:kern w:val="1"/>
      <w:lang w:val="en-US" w:eastAsia="ar-SA" w:bidi="en-US"/>
    </w:rPr>
  </w:style>
  <w:style w:type="paragraph" w:customStyle="1" w:styleId="a7">
    <w:name w:val="Основной"/>
    <w:basedOn w:val="a"/>
    <w:rsid w:val="001B021C"/>
    <w:pPr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val="en-US" w:eastAsia="ar-SA" w:bidi="en-US"/>
    </w:rPr>
  </w:style>
  <w:style w:type="paragraph" w:customStyle="1" w:styleId="a8">
    <w:name w:val="Буллит"/>
    <w:basedOn w:val="a7"/>
    <w:rsid w:val="001B021C"/>
    <w:pPr>
      <w:ind w:firstLine="244"/>
    </w:pPr>
  </w:style>
  <w:style w:type="character" w:styleId="a9">
    <w:name w:val="Emphasis"/>
    <w:basedOn w:val="a0"/>
    <w:uiPriority w:val="20"/>
    <w:qFormat/>
    <w:rsid w:val="001B021C"/>
    <w:rPr>
      <w:i/>
      <w:iCs/>
    </w:rPr>
  </w:style>
  <w:style w:type="paragraph" w:customStyle="1" w:styleId="ConsPlusNormal">
    <w:name w:val="ConsPlusNormal"/>
    <w:rsid w:val="001B0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B021C"/>
    <w:rPr>
      <w:rFonts w:ascii="Calibri" w:eastAsia="Times New Roman" w:hAnsi="Calibri" w:cs="Times New Roman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48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2329</Words>
  <Characters>13279</Characters>
  <Application>Microsoft Office Word</Application>
  <DocSecurity>0</DocSecurity>
  <Lines>110</Lines>
  <Paragraphs>31</Paragraphs>
  <ScaleCrop>false</ScaleCrop>
  <Company>BSSH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Пользователь Windows</cp:lastModifiedBy>
  <cp:revision>3</cp:revision>
  <cp:lastPrinted>2019-11-16T11:18:00Z</cp:lastPrinted>
  <dcterms:created xsi:type="dcterms:W3CDTF">2019-11-16T11:12:00Z</dcterms:created>
  <dcterms:modified xsi:type="dcterms:W3CDTF">2019-11-17T09:52:00Z</dcterms:modified>
</cp:coreProperties>
</file>