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7D" w:rsidRPr="0077407D" w:rsidRDefault="007415E4" w:rsidP="00774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5940425" cy="8361428"/>
            <wp:effectExtent l="19050" t="0" r="3175" b="0"/>
            <wp:docPr id="1" name="Рисунок 1" descr="F:\школа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169"/>
        <w:gridCol w:w="1620"/>
        <w:gridCol w:w="2065"/>
        <w:gridCol w:w="57"/>
      </w:tblGrid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Формирование папки с документами о подготовке и проведении итоговой аттестации 2018-2019 учебного года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9322" w:type="dxa"/>
            <w:gridSpan w:val="4"/>
          </w:tcPr>
          <w:p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74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Мероприятия по организации и проведению итоговой аттестации 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Информирование классных руководителей 9,11 </w:t>
            </w:r>
            <w:r w:rsidRPr="0077407D">
              <w:rPr>
                <w:rFonts w:ascii="Times New Roman" w:hAnsi="Times New Roman" w:cs="Times New Roman"/>
              </w:rPr>
              <w:lastRenderedPageBreak/>
              <w:t>классов о плане подготовки Школы к ГИА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Зам. директора по </w:t>
            </w:r>
            <w:r w:rsidRPr="0077407D"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Сбор документов учащихся 9, 11 классов для прохождения ГИА (копии паспортов, СНИЛС)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 9, 11 классов.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Заполнение РБД и ФБД учащихся 9, 11 классов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 9, 11 классов.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УВР.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Секретарь учебной части.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Составление  списков учащихся 9-11-х классов по выбору, а также формы проведения итоговой аттестации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Январь,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 9, 11 классов.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Сбор заявлений учащихся 11 класса на участие в итоговом сочинении (изложении), сбор заявлений-согласий на обработку персональных данных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Срок написания: первая среда декабря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Ноябрь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(не </w:t>
            </w:r>
            <w:proofErr w:type="gramStart"/>
            <w:r w:rsidRPr="0077407D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7407D">
              <w:rPr>
                <w:rFonts w:ascii="Times New Roman" w:hAnsi="Times New Roman" w:cs="Times New Roman"/>
              </w:rPr>
              <w:t xml:space="preserve"> чем за две недели до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начала проведения итогового сочинения (изложения)).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Классный руководитель 11 класса, 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Написание сочинения  учащимися  11 класса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5 декабря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Повторные сроки:  первая  среда февраля и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первая рабочая среда мая.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УВР, учителя-предметники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Сбор заявлений учащихся   11 класса на прохождение ГИА (до 1 февраля)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Классный руководитель 11 класса, 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Сбор заявлений учащихся 9  класса на участие в итоговом собеседовании по русскому языку, сбор заявлений-согласий на обработку персональных данных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Срок написания: вторая  среда февраля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Ноябрь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(не </w:t>
            </w:r>
            <w:proofErr w:type="gramStart"/>
            <w:r w:rsidRPr="0077407D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7407D">
              <w:rPr>
                <w:rFonts w:ascii="Times New Roman" w:hAnsi="Times New Roman" w:cs="Times New Roman"/>
              </w:rPr>
              <w:t xml:space="preserve"> чем за две недели до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начала проведения).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Классный руководитель 9 класса, 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Проведение итогового собеседования по русскому языку,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13 февраля.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Повторные сроки: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вторая рабочая среда марта и первый рабочий понедельник мая 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УВР, учителя-предметники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Сбор заявлений учащихся  9 класса на  прохождение ГИА (до 1 марта)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Классный руководитель 9 </w:t>
            </w:r>
            <w:r w:rsidRPr="0077407D">
              <w:rPr>
                <w:rFonts w:ascii="Times New Roman" w:hAnsi="Times New Roman" w:cs="Times New Roman"/>
              </w:rPr>
              <w:lastRenderedPageBreak/>
              <w:t>класса, 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Инструктажи педагогического коллектива по вопросам проведения ГИА (индивидуальные)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 течение года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УВР.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12</w:t>
            </w:r>
            <w:r w:rsidRPr="0077407D">
              <w:rPr>
                <w:rFonts w:ascii="Times New Roman" w:hAnsi="Times New Roman" w:cs="Times New Roman"/>
              </w:rPr>
              <w:tab/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Работа с учащимися и их родителями, относящимися к учащимся с ОВЗ, детям- инвалидам, инвалидам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 течение года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руководители, 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13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Оформление документов на итоговую аттестацию, запрашиваемых в РУО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Сверка базы данных  выпускников на РИС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Январь, февраль, 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Март </w:t>
            </w:r>
            <w:r w:rsidRPr="0077407D">
              <w:rPr>
                <w:rFonts w:ascii="Times New Roman" w:hAnsi="Times New Roman" w:cs="Times New Roman"/>
              </w:rPr>
              <w:tab/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Подготовка документов для выдачи аттестатов, личных дел учащихся, характеристик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УВР,  Классные руководители 9, 11 классов.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Проведение предэкзаменационных работ в 9, 11-х классах по русскому языку и математике и экзаменов по выбору.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УВР, учителя-предметники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Проведение итоговой аттестации по срокам, утвержденным Министерством просвещения РФ 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25 мая – 20 июня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Выдача аттестатов.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9322" w:type="dxa"/>
            <w:gridSpan w:val="4"/>
          </w:tcPr>
          <w:p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0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740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Информирование  о проведении итоговой аттестации 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Работа с классными руководителями: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 знакомство с НПБ;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 обеспечение классных руководителей полным пакетом материалов по подготовке к итоговой аттестации выпускников.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Работа с сайтом Школы:</w:t>
            </w:r>
          </w:p>
          <w:p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07D">
              <w:rPr>
                <w:rFonts w:ascii="Times New Roman" w:hAnsi="Times New Roman" w:cs="Times New Roman"/>
                <w:b/>
              </w:rPr>
              <w:t>11 класс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о сроках и местах</w:t>
            </w:r>
            <w:r w:rsidRPr="00774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07D">
              <w:rPr>
                <w:rFonts w:ascii="Times New Roman" w:hAnsi="Times New Roman" w:cs="Times New Roman"/>
              </w:rPr>
              <w:t>регистрации для участия в написании итогового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сочинения (для участников ЕГЭ) - не позднее, чем за два месяца до дня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проведения итогового сочинения (изложения);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о сроках и местах подачи заявлений на сдачу ГИА, местах регистрации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на сдачу ЕГЭ (для участников ЕГЭ) - не позднее, чем за два месяца </w:t>
            </w:r>
            <w:proofErr w:type="gramStart"/>
            <w:r w:rsidRPr="0077407D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завершения срока подачи заявления;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 xml:space="preserve">     о сроках проведения итогового сочинения (изложения), экзаменов - не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позднее, чем за месяц до завершения срока подачи заявления;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о сроках, местах и порядке подачи и рассмотрения апелляций - не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позднее, чем за месяц до начала экзаменов;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о сроках, местах и порядке информирования о результатах итогового сочинения (изложения), экзаменов - не позднее, чем за месяц до дня проведения итогового сочинения (изложения), начала ГИА.</w:t>
            </w:r>
          </w:p>
          <w:p w:rsidR="0077407D" w:rsidRPr="0077407D" w:rsidRDefault="0077407D" w:rsidP="0077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07D">
              <w:rPr>
                <w:rFonts w:ascii="Times New Roman" w:hAnsi="Times New Roman" w:cs="Times New Roman"/>
                <w:b/>
              </w:rPr>
              <w:t>9 класс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  о сроках проведения итогового собеседования по русскому языку, не позднее, чем за месяц до завершения срока подачи заявления;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 о сроках проведения ГИА - не позднее, чем за месяц до завершения срока подачи заявления;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 о сроках и местах подачи заявлений на сдачу ГИА по учебным предметам - не позднее, чем за два месяца до завершения срока подачи заявления;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 о сроках, местах и порядке подачи и рассмотрения апелляций - не позднее, чем за месяц до начала экзаменов;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  о сроках, местах и порядке информирования о результатах итогового собеседования по русскому языку не позднее,  чем за месяц до дня проведения итогового собеседования по русскому языку; 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       о сроках, местах и порядке информирования о результатах ГИА - не позднее, чем за месяц до дня начала ГИА. 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1 - 5 октября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28 – 30 ноября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1 - 5 октября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28 – 30 ноября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1 - 5 октября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20-25 декабря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20-25 декабря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20-25 декабря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20-25 декабря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20-25 декабря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20-25 декабря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Зам. директора по УВР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Работа с выпускниками: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 знакомство с НПБ  на классных часах;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 организация процедуры выбора экзаменов;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-оформление стендов посвященных аттестации учащихся в классных комнатах;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-психологическая подготовка выпускников к ЕГЭ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 индивидуальная работа с учащимися.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Работа с родителями: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- Проведение  родительских собраний в 9, 11 классах: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НПБ проведения  итогового сочинения (изложения) в 11 класса;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НПБ и рекомендации к подготовке и проведению собеседования по русскому языку в 9 классе;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07D">
              <w:rPr>
                <w:rFonts w:ascii="Times New Roman" w:hAnsi="Times New Roman" w:cs="Times New Roman"/>
                <w:bCs/>
              </w:rPr>
              <w:t xml:space="preserve">Порядок государственной (итоговой) аттестации выпускников </w:t>
            </w:r>
            <w:r w:rsidRPr="0077407D">
              <w:rPr>
                <w:rFonts w:ascii="Times New Roman" w:hAnsi="Times New Roman" w:cs="Times New Roman"/>
                <w:bCs/>
                <w:lang w:val="en-US"/>
              </w:rPr>
              <w:t>IX</w:t>
            </w:r>
            <w:r w:rsidRPr="0077407D">
              <w:rPr>
                <w:rFonts w:ascii="Times New Roman" w:hAnsi="Times New Roman" w:cs="Times New Roman"/>
                <w:bCs/>
              </w:rPr>
              <w:t xml:space="preserve"> классов;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07D">
              <w:rPr>
                <w:rFonts w:ascii="Times New Roman" w:hAnsi="Times New Roman" w:cs="Times New Roman"/>
                <w:bCs/>
              </w:rPr>
              <w:t xml:space="preserve">Порядок государственной (итоговой) аттестации выпускников </w:t>
            </w:r>
            <w:r w:rsidRPr="0077407D">
              <w:rPr>
                <w:rFonts w:ascii="Times New Roman" w:hAnsi="Times New Roman" w:cs="Times New Roman"/>
                <w:bCs/>
                <w:lang w:val="en-US"/>
              </w:rPr>
              <w:t>IX</w:t>
            </w:r>
            <w:r w:rsidRPr="0077407D">
              <w:rPr>
                <w:rFonts w:ascii="Times New Roman" w:hAnsi="Times New Roman" w:cs="Times New Roman"/>
                <w:bCs/>
              </w:rPr>
              <w:t xml:space="preserve"> классов;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07D">
              <w:rPr>
                <w:rFonts w:ascii="Times New Roman" w:hAnsi="Times New Roman" w:cs="Times New Roman"/>
                <w:bCs/>
              </w:rPr>
              <w:t xml:space="preserve">Порядок государственной (итоговой) аттестации выпускников  </w:t>
            </w:r>
            <w:r w:rsidRPr="0077407D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77407D">
              <w:rPr>
                <w:rFonts w:ascii="Times New Roman" w:hAnsi="Times New Roman" w:cs="Times New Roman"/>
                <w:bCs/>
              </w:rPr>
              <w:t xml:space="preserve">  классов;</w:t>
            </w:r>
          </w:p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407D">
              <w:rPr>
                <w:rFonts w:ascii="Times New Roman" w:hAnsi="Times New Roman" w:cs="Times New Roman"/>
                <w:bCs/>
              </w:rPr>
              <w:t>НПБ выдачи документов об образовании;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407D">
              <w:rPr>
                <w:rFonts w:ascii="Times New Roman" w:hAnsi="Times New Roman" w:cs="Times New Roman"/>
              </w:rPr>
              <w:t>Награждение выпускников.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Психологическая подготовка к ГИА родителей выпускников.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- Индивидуальная работа с родителями.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Зам. директора по УВР</w:t>
            </w:r>
          </w:p>
          <w:p w:rsidR="0077407D" w:rsidRPr="0077407D" w:rsidRDefault="0077407D" w:rsidP="00774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407D" w:rsidRPr="0077407D" w:rsidTr="0077407D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69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Оформление школьного  стенда  для родителей и учащихся по проведению ГИА.</w:t>
            </w:r>
          </w:p>
        </w:tc>
        <w:tc>
          <w:tcPr>
            <w:tcW w:w="1620" w:type="dxa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2" w:type="dxa"/>
            <w:gridSpan w:val="2"/>
          </w:tcPr>
          <w:p w:rsidR="0077407D" w:rsidRPr="0077407D" w:rsidRDefault="0077407D" w:rsidP="007740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07D">
              <w:rPr>
                <w:rFonts w:ascii="Times New Roman" w:hAnsi="Times New Roman" w:cs="Times New Roman"/>
              </w:rPr>
              <w:t xml:space="preserve">Зам. директора по УВР,  </w:t>
            </w:r>
          </w:p>
        </w:tc>
      </w:tr>
    </w:tbl>
    <w:p w:rsidR="00920E39" w:rsidRPr="0077407D" w:rsidRDefault="00920E39" w:rsidP="0077407D">
      <w:pPr>
        <w:spacing w:after="0" w:line="240" w:lineRule="auto"/>
        <w:rPr>
          <w:rFonts w:ascii="Times New Roman" w:hAnsi="Times New Roman" w:cs="Times New Roman"/>
        </w:rPr>
      </w:pPr>
    </w:p>
    <w:sectPr w:rsidR="00920E39" w:rsidRPr="0077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07D"/>
    <w:rsid w:val="007415E4"/>
    <w:rsid w:val="0077407D"/>
    <w:rsid w:val="00920E39"/>
    <w:rsid w:val="00DC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07D"/>
    <w:pPr>
      <w:keepNext/>
      <w:spacing w:after="0" w:line="240" w:lineRule="auto"/>
      <w:ind w:left="5040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07D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Guseva</cp:lastModifiedBy>
  <cp:revision>4</cp:revision>
  <cp:lastPrinted>2019-01-30T12:07:00Z</cp:lastPrinted>
  <dcterms:created xsi:type="dcterms:W3CDTF">2019-01-30T12:04:00Z</dcterms:created>
  <dcterms:modified xsi:type="dcterms:W3CDTF">2019-01-30T13:00:00Z</dcterms:modified>
</cp:coreProperties>
</file>