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17" w:rsidRDefault="006A5317" w:rsidP="00102E73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6A5317" w:rsidRDefault="00102E73" w:rsidP="006A531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102E73">
        <w:rPr>
          <w:sz w:val="24"/>
          <w:szCs w:val="24"/>
        </w:rPr>
        <w:t xml:space="preserve">Описание основной образовательной программы </w:t>
      </w:r>
    </w:p>
    <w:p w:rsidR="00102E73" w:rsidRPr="00102E73" w:rsidRDefault="00102E73" w:rsidP="006A531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102E73">
        <w:rPr>
          <w:sz w:val="24"/>
          <w:szCs w:val="24"/>
        </w:rPr>
        <w:t>сред</w:t>
      </w:r>
      <w:r w:rsidR="00791940">
        <w:rPr>
          <w:sz w:val="24"/>
          <w:szCs w:val="24"/>
        </w:rPr>
        <w:t>него общего образования (ООП ФК</w:t>
      </w:r>
      <w:r w:rsidRPr="00102E73">
        <w:rPr>
          <w:sz w:val="24"/>
          <w:szCs w:val="24"/>
        </w:rPr>
        <w:t>ГОС СОО)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 </w:t>
      </w:r>
    </w:p>
    <w:p w:rsidR="00102E73" w:rsidRPr="00102E73" w:rsidRDefault="006A5317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>
        <w:tab/>
        <w:t xml:space="preserve">МОКУ СОШ п. Безбожник </w:t>
      </w:r>
      <w:r w:rsidR="00102E73" w:rsidRPr="00102E73">
        <w:t xml:space="preserve"> ориентирована на обучение, воспитание и развитие всех обучающихся с учетом их индивидуальных особенностей, образовательных потребностей и возможностей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rPr>
          <w:rStyle w:val="a5"/>
        </w:rPr>
        <w:t>Назначение образовательной программы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Образовател</w:t>
      </w:r>
      <w:r w:rsidR="006A5317">
        <w:t>ьная программа: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- является нормативным документом, определяющим стратегические</w:t>
      </w:r>
      <w:r w:rsidR="006A5317">
        <w:t xml:space="preserve"> </w:t>
      </w:r>
      <w:r w:rsidRPr="00102E73">
        <w:t>приоритеты, содержательные, организационные и методические аспекты образовательной деятельности школы.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- разрабатывается, принимается и реализуется школой самостоятельно на основе государственных образовательных стандартов, нормативно-правовых документов, регламентирующих деятельность школы.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- учитывает образовательный запрос обучающихся и их родителей,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способствует реализации права родителей на информацию об образовательных услугах, право на выбор образовательных услуг и право на гарантию качества образовательных услуг;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- определяет цели, задачи, направления развития образования, координирует деятельность всего педагогического коллектива в школе.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rPr>
          <w:rStyle w:val="a5"/>
        </w:rPr>
        <w:t>Основные задачи образовательной программы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Создание условий: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а) гарантирующих охрану и укрепление здоровья обучающихся;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б) для развития личности, ее самореализации и самоопределения;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в) для формирования у обучающихся качественного уровня знаний;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г) для воспитания гражданственности, трудолюбия, уважения к правам и свободам человека, любви к окружающей природе, Родине, семье.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proofErr w:type="spellStart"/>
      <w:r w:rsidRPr="00102E73">
        <w:t>д</w:t>
      </w:r>
      <w:proofErr w:type="spellEnd"/>
      <w:r w:rsidRPr="00102E73">
        <w:t>) для осознанного выбора профессии.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rPr>
          <w:rStyle w:val="a5"/>
        </w:rPr>
        <w:t>Результатом реализации Программы должна стать «модель» (образ) выпускника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Модель выпускника - совокупность качеств и умений, сформированных в результате реализации образовательной программы школы: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_ Готовность к самостоятельной образовательной деятельности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_ Готовность к творческой исследовательской, продуктивной деятельности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_ Умение оценить явления и процессы окружающей жизни, самооценки собственных убеждений и поступков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_ Система нравственно-этических качеств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_ Готовность к самоопределению, созданию семьи, межличностному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общению с людьми независимо от их национальности и вероисповедания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_ Потребность ведения здорового образа жизни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 xml:space="preserve">_ </w:t>
      </w:r>
      <w:proofErr w:type="spellStart"/>
      <w:r w:rsidRPr="00102E73">
        <w:t>Конкурентноспособность</w:t>
      </w:r>
      <w:proofErr w:type="spellEnd"/>
      <w:r w:rsidRPr="00102E73">
        <w:t xml:space="preserve"> (в нашем случае - продолжение обучения в учреждениях среднего профессионального образования, в сфере образовательного пространства </w:t>
      </w:r>
      <w:r w:rsidR="006A5317">
        <w:t>области</w:t>
      </w:r>
      <w:r w:rsidRPr="00102E73">
        <w:t>, высших учебных заведениях).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rPr>
          <w:rStyle w:val="a5"/>
        </w:rPr>
        <w:t>Цели и ценности образовательной программы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rPr>
          <w:rStyle w:val="a5"/>
        </w:rPr>
        <w:t>Среднее общее образование –</w:t>
      </w:r>
      <w:r w:rsidRPr="00102E73">
        <w:rPr>
          <w:rStyle w:val="apple-converted-space"/>
          <w:b/>
          <w:bCs/>
        </w:rPr>
        <w:t> </w:t>
      </w:r>
      <w:r w:rsidRPr="00102E73">
        <w:t>третий, завершающий уровень общего образования.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 xml:space="preserve">Федеральный компонент среднего общего образования направлен </w:t>
      </w:r>
      <w:proofErr w:type="spellStart"/>
      <w:r w:rsidRPr="00102E73">
        <w:t>нареализацию</w:t>
      </w:r>
      <w:proofErr w:type="spellEnd"/>
      <w:r w:rsidRPr="00102E73">
        <w:t xml:space="preserve"> следующих основных целей: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_ формирование у учащихся гражданской ответственности и</w:t>
      </w:r>
      <w:r w:rsidR="006A5317">
        <w:t xml:space="preserve"> </w:t>
      </w:r>
      <w:r w:rsidRPr="00102E73">
        <w:t>правового самосознания, духовности и культуры,</w:t>
      </w:r>
      <w:r w:rsidR="006A5317">
        <w:t xml:space="preserve"> </w:t>
      </w:r>
      <w:r w:rsidRPr="00102E73">
        <w:t>самостоятельности, инициативности, способности к успешной</w:t>
      </w:r>
      <w:r w:rsidR="006A5317">
        <w:t xml:space="preserve"> </w:t>
      </w:r>
      <w:r w:rsidRPr="00102E73">
        <w:t>социализации в обществе;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lastRenderedPageBreak/>
        <w:t>_ дифференциация обучения с широкими и гибкими возможностями</w:t>
      </w:r>
      <w:r w:rsidR="006A5317">
        <w:t xml:space="preserve"> </w:t>
      </w:r>
      <w:r w:rsidRPr="00102E73">
        <w:t>построения старшеклассниками индивидуальных образовательных</w:t>
      </w:r>
      <w:r w:rsidR="006A5317">
        <w:t xml:space="preserve"> </w:t>
      </w:r>
      <w:r w:rsidRPr="00102E73">
        <w:t>программ в соответствии сих способностями, склонностями и</w:t>
      </w:r>
      <w:r w:rsidR="006A5317">
        <w:t xml:space="preserve">  </w:t>
      </w:r>
      <w:r w:rsidRPr="00102E73">
        <w:t>потребностями;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_ обеспечение учащимся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6A5317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a5"/>
        </w:rPr>
      </w:pPr>
      <w:r w:rsidRPr="00102E73">
        <w:rPr>
          <w:rStyle w:val="a5"/>
        </w:rPr>
        <w:t xml:space="preserve">Основная цель образовательной программы среднего </w:t>
      </w:r>
      <w:proofErr w:type="spellStart"/>
      <w:r w:rsidRPr="00102E73">
        <w:rPr>
          <w:rStyle w:val="a5"/>
        </w:rPr>
        <w:t>общегообразования</w:t>
      </w:r>
      <w:proofErr w:type="spellEnd"/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rPr>
          <w:rStyle w:val="apple-converted-space"/>
          <w:b/>
          <w:bCs/>
        </w:rPr>
        <w:t> </w:t>
      </w:r>
      <w:r w:rsidRPr="00102E73">
        <w:t>– подготовка учащихся к продолжению образования;</w:t>
      </w:r>
      <w:r w:rsidR="006A5317">
        <w:t xml:space="preserve"> </w:t>
      </w:r>
      <w:r w:rsidRPr="00102E73">
        <w:t>формирование готовности к осознанному выбору профессии, к творческой самореализации в изменяющихся условиях общественной жизни; развитие способности к решению задач в различных сферах деятельности на основе теоретических знаний.</w:t>
      </w:r>
    </w:p>
    <w:p w:rsidR="00102E73" w:rsidRPr="00102E73" w:rsidRDefault="006A5317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>
        <w:tab/>
      </w:r>
      <w:r w:rsidR="00102E73" w:rsidRPr="00102E73">
        <w:t>Задачами среднего общего образования являются развитие интереса к познанию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rPr>
          <w:rStyle w:val="a5"/>
        </w:rPr>
        <w:t>Педагогический коллектив на третьем уровне обучения: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- завершает развитие интеллектуального потенциала, самообразовательных навыков, и привития навыков самоорганизации и самовоспитания;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- формирует коммуникативные качества, психологическую и интеллектуальную готовность старшеклассников к профессиональному и личностному самоопределению, обеспечивает повышенный уровень воспитанности и общекультурного развития;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- завершает формирование ключевых компетентностей, а также</w:t>
      </w:r>
      <w:r w:rsidR="006A5317">
        <w:t xml:space="preserve"> </w:t>
      </w:r>
      <w:r w:rsidRPr="00102E73">
        <w:t>нравственное, физическое и интеллектуальное становление выпускников</w:t>
      </w:r>
      <w:r w:rsidR="006A5317">
        <w:t>;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- создает оптимальные условия для самовыражения, самореализации</w:t>
      </w:r>
      <w:r w:rsidR="006A5317">
        <w:t xml:space="preserve"> </w:t>
      </w:r>
      <w:r w:rsidRPr="00102E73">
        <w:t xml:space="preserve">обучающихся в различных видах познавательной и творческой деятельности на учебных и </w:t>
      </w:r>
      <w:proofErr w:type="spellStart"/>
      <w:r w:rsidRPr="00102E73">
        <w:t>внеучебных</w:t>
      </w:r>
      <w:proofErr w:type="spellEnd"/>
      <w:r w:rsidRPr="00102E73">
        <w:t xml:space="preserve"> занятиях в школе и вне её</w:t>
      </w:r>
      <w:r w:rsidRPr="00102E73">
        <w:rPr>
          <w:rStyle w:val="a5"/>
        </w:rPr>
        <w:t>.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proofErr w:type="spellStart"/>
      <w:r w:rsidRPr="00102E73">
        <w:rPr>
          <w:rStyle w:val="a5"/>
        </w:rPr>
        <w:t>Адресность</w:t>
      </w:r>
      <w:proofErr w:type="spellEnd"/>
      <w:r w:rsidRPr="00102E73">
        <w:rPr>
          <w:rStyle w:val="a5"/>
        </w:rPr>
        <w:t xml:space="preserve"> образовательной программы</w:t>
      </w:r>
    </w:p>
    <w:p w:rsidR="00102E73" w:rsidRPr="00102E73" w:rsidRDefault="00102E73" w:rsidP="00102E7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102E73">
        <w:t>Образовательная программа среднего образования адресована</w:t>
      </w:r>
      <w:r w:rsidR="006A5317">
        <w:t xml:space="preserve"> </w:t>
      </w:r>
      <w:r w:rsidRPr="00102E73">
        <w:t xml:space="preserve">учащимся, усвоившим </w:t>
      </w:r>
      <w:r w:rsidR="006A5317">
        <w:t>о</w:t>
      </w:r>
      <w:r w:rsidRPr="00102E73">
        <w:t>бразовательную программу основного общего образования, достигшим уровня функциональной грамотности. Программа рассчитана на два года.</w:t>
      </w:r>
    </w:p>
    <w:p w:rsidR="00102E73" w:rsidRPr="00102E73" w:rsidRDefault="00102E73" w:rsidP="00102E73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E73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E55B2A" w:rsidRPr="0016347A" w:rsidRDefault="009E33B6" w:rsidP="00E5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55B2A" w:rsidRPr="00102E73">
          <w:rPr>
            <w:rFonts w:ascii="Times New Roman" w:eastAsia="Times New Roman" w:hAnsi="Times New Roman" w:cs="Times New Roman"/>
            <w:sz w:val="24"/>
            <w:szCs w:val="24"/>
          </w:rPr>
          <w:t xml:space="preserve">Образовательная программа </w:t>
        </w:r>
        <w:r w:rsidR="00E55B2A">
          <w:rPr>
            <w:rFonts w:ascii="Times New Roman" w:eastAsia="Times New Roman" w:hAnsi="Times New Roman" w:cs="Times New Roman"/>
            <w:sz w:val="24"/>
            <w:szCs w:val="24"/>
          </w:rPr>
          <w:t xml:space="preserve">среднего </w:t>
        </w:r>
        <w:r w:rsidR="00E55B2A" w:rsidRPr="00102E73">
          <w:rPr>
            <w:rFonts w:ascii="Times New Roman" w:eastAsia="Times New Roman" w:hAnsi="Times New Roman" w:cs="Times New Roman"/>
            <w:sz w:val="24"/>
            <w:szCs w:val="24"/>
          </w:rPr>
          <w:t xml:space="preserve"> общего образования</w:t>
        </w:r>
      </w:hyperlink>
      <w:r w:rsidR="00E55B2A" w:rsidRPr="00102E73">
        <w:rPr>
          <w:rFonts w:ascii="Times New Roman" w:eastAsia="Times New Roman" w:hAnsi="Times New Roman" w:cs="Times New Roman"/>
          <w:sz w:val="24"/>
          <w:szCs w:val="24"/>
        </w:rPr>
        <w:t xml:space="preserve"> на основе ФГОСООО</w:t>
      </w:r>
    </w:p>
    <w:p w:rsidR="00F21EE6" w:rsidRPr="00102E73" w:rsidRDefault="00F21EE6" w:rsidP="0010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EE6" w:rsidRPr="00102E73" w:rsidSect="009E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567"/>
    <w:multiLevelType w:val="multilevel"/>
    <w:tmpl w:val="F33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8554B"/>
    <w:multiLevelType w:val="multilevel"/>
    <w:tmpl w:val="D05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C72EC"/>
    <w:multiLevelType w:val="multilevel"/>
    <w:tmpl w:val="4FD0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41250"/>
    <w:multiLevelType w:val="multilevel"/>
    <w:tmpl w:val="98FE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525F6"/>
    <w:multiLevelType w:val="multilevel"/>
    <w:tmpl w:val="21B0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2695D"/>
    <w:multiLevelType w:val="multilevel"/>
    <w:tmpl w:val="BB70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770CD"/>
    <w:multiLevelType w:val="multilevel"/>
    <w:tmpl w:val="6F7C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435A4"/>
    <w:multiLevelType w:val="hybridMultilevel"/>
    <w:tmpl w:val="1548E102"/>
    <w:lvl w:ilvl="0" w:tplc="4926A97C">
      <w:start w:val="1"/>
      <w:numFmt w:val="bullet"/>
      <w:lvlText w:val=""/>
      <w:lvlJc w:val="left"/>
      <w:pPr>
        <w:tabs>
          <w:tab w:val="num" w:pos="1219"/>
        </w:tabs>
        <w:ind w:left="1219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46F8C"/>
    <w:multiLevelType w:val="multilevel"/>
    <w:tmpl w:val="5D4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75F30"/>
    <w:multiLevelType w:val="multilevel"/>
    <w:tmpl w:val="0604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67E67"/>
    <w:multiLevelType w:val="multilevel"/>
    <w:tmpl w:val="F8FC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E019C"/>
    <w:multiLevelType w:val="multilevel"/>
    <w:tmpl w:val="F38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515A6"/>
    <w:multiLevelType w:val="multilevel"/>
    <w:tmpl w:val="5E10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67CA9"/>
    <w:multiLevelType w:val="multilevel"/>
    <w:tmpl w:val="5BE0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E6D89"/>
    <w:multiLevelType w:val="multilevel"/>
    <w:tmpl w:val="F62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C04E7D"/>
    <w:multiLevelType w:val="multilevel"/>
    <w:tmpl w:val="9EB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31B15"/>
    <w:multiLevelType w:val="multilevel"/>
    <w:tmpl w:val="5F6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B5741"/>
    <w:multiLevelType w:val="multilevel"/>
    <w:tmpl w:val="25A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4"/>
  </w:num>
  <w:num w:numId="17">
    <w:abstractNumId w:val="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347A"/>
    <w:rsid w:val="00102E73"/>
    <w:rsid w:val="0016347A"/>
    <w:rsid w:val="006A5317"/>
    <w:rsid w:val="00791940"/>
    <w:rsid w:val="007B66C7"/>
    <w:rsid w:val="009E33B6"/>
    <w:rsid w:val="00E55B2A"/>
    <w:rsid w:val="00F2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B6"/>
  </w:style>
  <w:style w:type="paragraph" w:styleId="1">
    <w:name w:val="heading 1"/>
    <w:basedOn w:val="a"/>
    <w:next w:val="a"/>
    <w:link w:val="10"/>
    <w:uiPriority w:val="9"/>
    <w:qFormat/>
    <w:rsid w:val="00102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3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4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634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347A"/>
    <w:rPr>
      <w:b/>
      <w:bCs/>
    </w:rPr>
  </w:style>
  <w:style w:type="character" w:customStyle="1" w:styleId="apple-converted-space">
    <w:name w:val="apple-converted-space"/>
    <w:basedOn w:val="a0"/>
    <w:rsid w:val="0016347A"/>
  </w:style>
  <w:style w:type="paragraph" w:customStyle="1" w:styleId="3">
    <w:name w:val="3"/>
    <w:basedOn w:val="a"/>
    <w:rsid w:val="0016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1"/>
    <w:basedOn w:val="a"/>
    <w:rsid w:val="0016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16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45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hotm-school.ru/%20images/files/OP_OOO_OS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SerGus</dc:creator>
  <cp:keywords/>
  <dc:description/>
  <cp:lastModifiedBy>SerGus</cp:lastModifiedBy>
  <cp:revision>9</cp:revision>
  <dcterms:created xsi:type="dcterms:W3CDTF">2017-05-27T20:27:00Z</dcterms:created>
  <dcterms:modified xsi:type="dcterms:W3CDTF">2017-05-28T10:52:00Z</dcterms:modified>
</cp:coreProperties>
</file>