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8F" w:rsidRDefault="0046048F" w:rsidP="0078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48F" w:rsidRDefault="0046048F" w:rsidP="0078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7D8" w:rsidRPr="007827D8" w:rsidRDefault="007827D8" w:rsidP="0078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7D8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7827D8" w:rsidRPr="007827D8" w:rsidRDefault="007827D8" w:rsidP="0078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7D8">
        <w:rPr>
          <w:rFonts w:ascii="Times New Roman" w:hAnsi="Times New Roman" w:cs="Times New Roman"/>
          <w:b/>
          <w:sz w:val="24"/>
          <w:szCs w:val="24"/>
        </w:rPr>
        <w:t xml:space="preserve">По итогам административного контроля техники чтения учащихся 2 – 7 классов </w:t>
      </w:r>
    </w:p>
    <w:p w:rsidR="007827D8" w:rsidRPr="007827D8" w:rsidRDefault="007827D8" w:rsidP="0078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7D8">
        <w:rPr>
          <w:rFonts w:ascii="Times New Roman" w:hAnsi="Times New Roman" w:cs="Times New Roman"/>
          <w:b/>
          <w:sz w:val="24"/>
          <w:szCs w:val="24"/>
        </w:rPr>
        <w:t>за 1-е полугодие 201</w:t>
      </w:r>
      <w:r w:rsidR="00EB1444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7827D8">
        <w:rPr>
          <w:rFonts w:ascii="Times New Roman" w:hAnsi="Times New Roman" w:cs="Times New Roman"/>
          <w:b/>
          <w:sz w:val="24"/>
          <w:szCs w:val="24"/>
        </w:rPr>
        <w:t>– 201</w:t>
      </w:r>
      <w:r w:rsidR="00EB1444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7827D8"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p w:rsidR="007827D8" w:rsidRPr="007827D8" w:rsidRDefault="007827D8" w:rsidP="007827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7D8" w:rsidRPr="007827D8" w:rsidRDefault="007827D8" w:rsidP="00782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D8">
        <w:rPr>
          <w:rFonts w:ascii="Times New Roman" w:hAnsi="Times New Roman" w:cs="Times New Roman"/>
          <w:b/>
          <w:sz w:val="24"/>
          <w:szCs w:val="24"/>
        </w:rPr>
        <w:t>Время контроля</w:t>
      </w:r>
      <w:r w:rsidRPr="007827D8">
        <w:rPr>
          <w:rFonts w:ascii="Times New Roman" w:hAnsi="Times New Roman" w:cs="Times New Roman"/>
          <w:sz w:val="24"/>
          <w:szCs w:val="24"/>
        </w:rPr>
        <w:t>:</w:t>
      </w:r>
      <w:r w:rsidR="005954FC">
        <w:rPr>
          <w:rFonts w:ascii="Times New Roman" w:hAnsi="Times New Roman" w:cs="Times New Roman"/>
          <w:sz w:val="24"/>
          <w:szCs w:val="24"/>
        </w:rPr>
        <w:t>08</w:t>
      </w:r>
      <w:r w:rsidRPr="007827D8">
        <w:rPr>
          <w:rFonts w:ascii="Times New Roman" w:hAnsi="Times New Roman" w:cs="Times New Roman"/>
          <w:sz w:val="24"/>
          <w:szCs w:val="24"/>
        </w:rPr>
        <w:t xml:space="preserve"> – 2</w:t>
      </w:r>
      <w:r w:rsidR="005954FC">
        <w:rPr>
          <w:rFonts w:ascii="Times New Roman" w:hAnsi="Times New Roman" w:cs="Times New Roman"/>
          <w:sz w:val="24"/>
          <w:szCs w:val="24"/>
        </w:rPr>
        <w:t>0</w:t>
      </w:r>
      <w:r w:rsidRPr="007827D8">
        <w:rPr>
          <w:rFonts w:ascii="Times New Roman" w:hAnsi="Times New Roman" w:cs="Times New Roman"/>
          <w:sz w:val="24"/>
          <w:szCs w:val="24"/>
        </w:rPr>
        <w:t xml:space="preserve"> декабря  201</w:t>
      </w:r>
      <w:r w:rsidR="00EB1444">
        <w:rPr>
          <w:rFonts w:ascii="Times New Roman" w:hAnsi="Times New Roman" w:cs="Times New Roman"/>
          <w:sz w:val="24"/>
          <w:szCs w:val="24"/>
        </w:rPr>
        <w:t>7</w:t>
      </w:r>
      <w:r w:rsidRPr="007827D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827D8" w:rsidRPr="007827D8" w:rsidRDefault="007827D8" w:rsidP="00782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D8">
        <w:rPr>
          <w:rFonts w:ascii="Times New Roman" w:hAnsi="Times New Roman" w:cs="Times New Roman"/>
          <w:b/>
          <w:sz w:val="24"/>
          <w:szCs w:val="24"/>
        </w:rPr>
        <w:t>Цель контроля</w:t>
      </w:r>
      <w:r w:rsidRPr="007827D8">
        <w:rPr>
          <w:rFonts w:ascii="Times New Roman" w:hAnsi="Times New Roman" w:cs="Times New Roman"/>
          <w:sz w:val="24"/>
          <w:szCs w:val="24"/>
        </w:rPr>
        <w:t>:</w:t>
      </w:r>
    </w:p>
    <w:p w:rsidR="007827D8" w:rsidRPr="007827D8" w:rsidRDefault="007827D8" w:rsidP="007827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D8">
        <w:rPr>
          <w:rFonts w:ascii="Times New Roman" w:hAnsi="Times New Roman" w:cs="Times New Roman"/>
          <w:sz w:val="24"/>
          <w:szCs w:val="24"/>
        </w:rPr>
        <w:t>Провести диагностику техники чтения.</w:t>
      </w:r>
    </w:p>
    <w:p w:rsidR="007827D8" w:rsidRPr="007827D8" w:rsidRDefault="007827D8" w:rsidP="007827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D8">
        <w:rPr>
          <w:rFonts w:ascii="Times New Roman" w:hAnsi="Times New Roman" w:cs="Times New Roman"/>
          <w:sz w:val="24"/>
          <w:szCs w:val="24"/>
        </w:rPr>
        <w:t>Проверить  беглость, осознанность, правильность, выразительность чтения учащимися текстов художественной литературы.</w:t>
      </w:r>
    </w:p>
    <w:p w:rsidR="007827D8" w:rsidRPr="007827D8" w:rsidRDefault="007827D8" w:rsidP="00782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D8">
        <w:rPr>
          <w:rFonts w:ascii="Times New Roman" w:hAnsi="Times New Roman" w:cs="Times New Roman"/>
          <w:sz w:val="24"/>
          <w:szCs w:val="24"/>
        </w:rPr>
        <w:t>Для проверки были использованы тексты:</w:t>
      </w:r>
    </w:p>
    <w:p w:rsidR="007827D8" w:rsidRPr="007827D8" w:rsidRDefault="007827D8" w:rsidP="00782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D8">
        <w:rPr>
          <w:rFonts w:ascii="Times New Roman" w:hAnsi="Times New Roman" w:cs="Times New Roman"/>
          <w:sz w:val="24"/>
          <w:szCs w:val="24"/>
        </w:rPr>
        <w:t>2 класс:</w:t>
      </w:r>
      <w:r w:rsidR="00EB1444">
        <w:rPr>
          <w:rFonts w:ascii="Times New Roman" w:hAnsi="Times New Roman" w:cs="Times New Roman"/>
          <w:sz w:val="24"/>
          <w:szCs w:val="24"/>
        </w:rPr>
        <w:t xml:space="preserve"> </w:t>
      </w:r>
      <w:r w:rsidR="00EB1444" w:rsidRPr="007827D8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EB1444" w:rsidRPr="007827D8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="00EB1444">
        <w:rPr>
          <w:rFonts w:ascii="Times New Roman" w:hAnsi="Times New Roman" w:cs="Times New Roman"/>
          <w:sz w:val="24"/>
          <w:szCs w:val="24"/>
        </w:rPr>
        <w:t>, В. Чаплина «Чудесная ёлка</w:t>
      </w:r>
      <w:r w:rsidRPr="007827D8">
        <w:rPr>
          <w:rFonts w:ascii="Times New Roman" w:hAnsi="Times New Roman" w:cs="Times New Roman"/>
          <w:sz w:val="24"/>
          <w:szCs w:val="24"/>
        </w:rPr>
        <w:t>».</w:t>
      </w:r>
    </w:p>
    <w:p w:rsidR="007827D8" w:rsidRPr="007827D8" w:rsidRDefault="00EB1444" w:rsidP="00782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класс: Е. Пермяк </w:t>
      </w:r>
      <w:r w:rsidR="007827D8" w:rsidRPr="007827D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Чижик - Пыжик</w:t>
      </w:r>
      <w:r w:rsidR="007827D8" w:rsidRPr="007827D8">
        <w:rPr>
          <w:rFonts w:ascii="Times New Roman" w:hAnsi="Times New Roman" w:cs="Times New Roman"/>
          <w:sz w:val="24"/>
          <w:szCs w:val="24"/>
        </w:rPr>
        <w:t>».</w:t>
      </w:r>
    </w:p>
    <w:p w:rsidR="007827D8" w:rsidRPr="007827D8" w:rsidRDefault="007827D8" w:rsidP="00782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D8">
        <w:rPr>
          <w:rFonts w:ascii="Times New Roman" w:hAnsi="Times New Roman" w:cs="Times New Roman"/>
          <w:sz w:val="24"/>
          <w:szCs w:val="24"/>
        </w:rPr>
        <w:t>4 класс: Е. Пермяк «Некрасивая ёлка».</w:t>
      </w:r>
    </w:p>
    <w:p w:rsidR="007827D8" w:rsidRPr="007827D8" w:rsidRDefault="007827D8" w:rsidP="00782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D8">
        <w:rPr>
          <w:rFonts w:ascii="Times New Roman" w:hAnsi="Times New Roman" w:cs="Times New Roman"/>
          <w:sz w:val="24"/>
          <w:szCs w:val="24"/>
        </w:rPr>
        <w:t>5 класс: Е. Шварц «Два брата»</w:t>
      </w:r>
    </w:p>
    <w:p w:rsidR="00EB1444" w:rsidRDefault="007827D8" w:rsidP="00782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D8">
        <w:rPr>
          <w:rFonts w:ascii="Times New Roman" w:hAnsi="Times New Roman" w:cs="Times New Roman"/>
          <w:sz w:val="24"/>
          <w:szCs w:val="24"/>
        </w:rPr>
        <w:t xml:space="preserve">6 класс: </w:t>
      </w:r>
      <w:r w:rsidR="00EB1444" w:rsidRPr="007827D8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EB1444" w:rsidRPr="007827D8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="00EB1444" w:rsidRPr="007827D8">
        <w:rPr>
          <w:rFonts w:ascii="Times New Roman" w:hAnsi="Times New Roman" w:cs="Times New Roman"/>
          <w:sz w:val="24"/>
          <w:szCs w:val="24"/>
        </w:rPr>
        <w:t xml:space="preserve"> </w:t>
      </w:r>
      <w:r w:rsidR="00EB1444">
        <w:rPr>
          <w:rFonts w:ascii="Times New Roman" w:hAnsi="Times New Roman" w:cs="Times New Roman"/>
          <w:sz w:val="24"/>
          <w:szCs w:val="24"/>
        </w:rPr>
        <w:t xml:space="preserve"> </w:t>
      </w:r>
      <w:r w:rsidRPr="007827D8">
        <w:rPr>
          <w:rFonts w:ascii="Times New Roman" w:hAnsi="Times New Roman" w:cs="Times New Roman"/>
          <w:sz w:val="24"/>
          <w:szCs w:val="24"/>
        </w:rPr>
        <w:t>«</w:t>
      </w:r>
      <w:r w:rsidR="00EB1444">
        <w:rPr>
          <w:rFonts w:ascii="Times New Roman" w:hAnsi="Times New Roman" w:cs="Times New Roman"/>
          <w:sz w:val="24"/>
          <w:szCs w:val="24"/>
        </w:rPr>
        <w:t>Митины друзья»</w:t>
      </w:r>
    </w:p>
    <w:p w:rsidR="0046048F" w:rsidRDefault="007827D8" w:rsidP="00782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D8">
        <w:rPr>
          <w:rFonts w:ascii="Times New Roman" w:hAnsi="Times New Roman" w:cs="Times New Roman"/>
          <w:sz w:val="24"/>
          <w:szCs w:val="24"/>
        </w:rPr>
        <w:t xml:space="preserve">7 класс: </w:t>
      </w:r>
      <w:r w:rsidR="00EB1444">
        <w:rPr>
          <w:rFonts w:ascii="Times New Roman" w:hAnsi="Times New Roman" w:cs="Times New Roman"/>
          <w:sz w:val="24"/>
          <w:szCs w:val="24"/>
        </w:rPr>
        <w:t xml:space="preserve">По В.Ю. </w:t>
      </w:r>
      <w:proofErr w:type="gramStart"/>
      <w:r w:rsidR="00EB1444">
        <w:rPr>
          <w:rFonts w:ascii="Times New Roman" w:hAnsi="Times New Roman" w:cs="Times New Roman"/>
          <w:sz w:val="24"/>
          <w:szCs w:val="24"/>
        </w:rPr>
        <w:t>Драгунскому</w:t>
      </w:r>
      <w:proofErr w:type="gramEnd"/>
      <w:r w:rsidR="00EB1444">
        <w:rPr>
          <w:rFonts w:ascii="Times New Roman" w:hAnsi="Times New Roman" w:cs="Times New Roman"/>
          <w:sz w:val="24"/>
          <w:szCs w:val="24"/>
        </w:rPr>
        <w:t xml:space="preserve"> «Друг детства»</w:t>
      </w:r>
    </w:p>
    <w:p w:rsidR="0046048F" w:rsidRPr="007827D8" w:rsidRDefault="0046048F" w:rsidP="00782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875"/>
        <w:gridCol w:w="2127"/>
        <w:gridCol w:w="769"/>
        <w:gridCol w:w="728"/>
        <w:gridCol w:w="712"/>
        <w:gridCol w:w="900"/>
        <w:gridCol w:w="888"/>
        <w:gridCol w:w="985"/>
        <w:gridCol w:w="958"/>
        <w:gridCol w:w="1051"/>
        <w:gridCol w:w="1094"/>
        <w:gridCol w:w="1339"/>
        <w:gridCol w:w="1339"/>
        <w:gridCol w:w="1137"/>
      </w:tblGrid>
      <w:tr w:rsidR="007827D8" w:rsidRPr="007827D8" w:rsidTr="000D38ED">
        <w:trPr>
          <w:trHeight w:val="480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827D8" w:rsidP="00782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27D8" w:rsidRPr="007827D8" w:rsidRDefault="007827D8" w:rsidP="007827D8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827D8" w:rsidP="00782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Ф.И. О. учителя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27D8" w:rsidRPr="007827D8" w:rsidRDefault="007827D8" w:rsidP="007827D8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27D8" w:rsidRPr="007827D8" w:rsidRDefault="007827D8" w:rsidP="007827D8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Проверено учащихся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27D8" w:rsidRPr="007827D8" w:rsidRDefault="007827D8" w:rsidP="007827D8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Количество слов в минуту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27D8" w:rsidRPr="007827D8" w:rsidRDefault="007827D8" w:rsidP="007827D8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Прочитали выше нормы</w:t>
            </w:r>
          </w:p>
        </w:tc>
        <w:tc>
          <w:tcPr>
            <w:tcW w:w="3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827D8" w:rsidP="00782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Сдали проверку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27D8" w:rsidRPr="007827D8" w:rsidRDefault="007827D8" w:rsidP="007827D8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 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27D8" w:rsidRPr="007827D8" w:rsidRDefault="007827D8" w:rsidP="007827D8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27D8" w:rsidRPr="007827D8" w:rsidRDefault="007827D8" w:rsidP="007827D8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Осознанность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27D8" w:rsidRPr="007827D8" w:rsidRDefault="007827D8" w:rsidP="007827D8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</w:tr>
      <w:tr w:rsidR="007827D8" w:rsidRPr="007827D8" w:rsidTr="000D38ED">
        <w:trPr>
          <w:trHeight w:val="1860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D8" w:rsidRPr="007827D8" w:rsidRDefault="007827D8" w:rsidP="00782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D8" w:rsidRPr="007827D8" w:rsidRDefault="007827D8" w:rsidP="00782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D8" w:rsidRPr="007827D8" w:rsidRDefault="007827D8" w:rsidP="00782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D8" w:rsidRPr="007827D8" w:rsidRDefault="007827D8" w:rsidP="00782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D8" w:rsidRPr="007827D8" w:rsidRDefault="007827D8" w:rsidP="00782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D8" w:rsidRPr="007827D8" w:rsidRDefault="007827D8" w:rsidP="00782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D8" w:rsidRPr="007827D8" w:rsidRDefault="007827D8" w:rsidP="00782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827D8" w:rsidP="00782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827D8" w:rsidP="00782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827D8" w:rsidP="00782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827D8" w:rsidP="00782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D8" w:rsidRPr="007827D8" w:rsidRDefault="007827D8" w:rsidP="00782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D8" w:rsidRPr="007827D8" w:rsidRDefault="007827D8" w:rsidP="00782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D8" w:rsidRPr="007827D8" w:rsidRDefault="007827D8" w:rsidP="00782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D8" w:rsidRPr="007827D8" w:rsidRDefault="007827D8" w:rsidP="00782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C" w:rsidRPr="007827D8" w:rsidTr="000B3ABC">
        <w:trPr>
          <w:trHeight w:val="569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C" w:rsidRPr="007827D8" w:rsidRDefault="005954FC" w:rsidP="000B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C" w:rsidRPr="007827D8" w:rsidRDefault="005954FC" w:rsidP="000B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C" w:rsidRPr="007827D8" w:rsidRDefault="00EB1444" w:rsidP="0059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C" w:rsidRPr="007827D8" w:rsidRDefault="00EB1444" w:rsidP="000B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C" w:rsidRPr="007827D8" w:rsidRDefault="00EB1444" w:rsidP="0059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C" w:rsidRPr="007827D8" w:rsidRDefault="005954FC" w:rsidP="000B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25-35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C" w:rsidRPr="007827D8" w:rsidRDefault="00EB1444" w:rsidP="000B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C" w:rsidRPr="007827D8" w:rsidRDefault="00EA37FA" w:rsidP="000B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C" w:rsidRPr="007827D8" w:rsidRDefault="00EB1444" w:rsidP="000B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C" w:rsidRPr="007827D8" w:rsidRDefault="00EB1444" w:rsidP="000B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C" w:rsidRPr="007827D8" w:rsidRDefault="002742AD" w:rsidP="000B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C" w:rsidRPr="007827D8" w:rsidRDefault="002742AD" w:rsidP="000B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C" w:rsidRPr="007827D8" w:rsidRDefault="002742AD" w:rsidP="000B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C" w:rsidRPr="007827D8" w:rsidRDefault="002742AD" w:rsidP="000B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FC" w:rsidRPr="007827D8" w:rsidRDefault="005954FC" w:rsidP="000B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827D8" w:rsidRPr="007827D8" w:rsidTr="0046048F">
        <w:trPr>
          <w:trHeight w:val="563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827D8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827D8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EB1444" w:rsidP="0059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EB1444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2742AD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2742AD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827D8" w:rsidRPr="007827D8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2742AD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2742AD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2742AD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2742AD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2742AD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2742AD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2742AD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2742AD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2742AD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827D8" w:rsidRPr="007827D8" w:rsidTr="0046048F">
        <w:trPr>
          <w:trHeight w:val="57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827D8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827D8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14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EB1444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EB1444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2742AD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2742AD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827D8" w:rsidRPr="007827D8">
              <w:rPr>
                <w:rFonts w:ascii="Times New Roman" w:hAnsi="Times New Roman" w:cs="Times New Roman"/>
                <w:sz w:val="24"/>
                <w:szCs w:val="24"/>
              </w:rPr>
              <w:t xml:space="preserve"> -80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2742AD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092E3F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2742AD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2742AD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2742AD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092E3F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2742AD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2742AD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EA37FA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B1444" w:rsidRPr="007827D8" w:rsidTr="0046048F">
        <w:trPr>
          <w:trHeight w:val="57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44" w:rsidRPr="007827D8" w:rsidRDefault="00EB1444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44" w:rsidRPr="007827D8" w:rsidRDefault="00EB1444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44" w:rsidRDefault="00EB1444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Л.И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44" w:rsidRDefault="00EB1444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44" w:rsidRDefault="002742AD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44" w:rsidRPr="007827D8" w:rsidRDefault="002742AD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44" w:rsidRDefault="002742AD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44" w:rsidRDefault="002742AD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44" w:rsidRDefault="002742AD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44" w:rsidRDefault="002742AD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44" w:rsidRDefault="002742AD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44" w:rsidRDefault="002742AD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44" w:rsidRDefault="002742AD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44" w:rsidRDefault="002742AD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44" w:rsidRDefault="002742AD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7827D8" w:rsidRPr="007827D8" w:rsidTr="0046048F">
        <w:trPr>
          <w:trHeight w:val="55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EB1444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827D8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EB1444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EB1444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735FF" w:rsidP="00854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D8" w:rsidRPr="007827D8" w:rsidRDefault="007735FF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827D8" w:rsidRPr="007827D8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735FF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735FF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735FF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735FF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735FF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735FF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735FF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735FF" w:rsidP="008D2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735FF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827D8" w:rsidRPr="007827D8" w:rsidTr="0046048F">
        <w:trPr>
          <w:trHeight w:val="545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EB1444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827D8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44" w:rsidRDefault="00EB1444" w:rsidP="00EB1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F2776" w:rsidRPr="007827D8" w:rsidRDefault="004F2776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EB1444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735FF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735FF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827D8" w:rsidRPr="007827D8">
              <w:rPr>
                <w:rFonts w:ascii="Times New Roman" w:hAnsi="Times New Roman" w:cs="Times New Roman"/>
                <w:sz w:val="24"/>
                <w:szCs w:val="24"/>
              </w:rPr>
              <w:t>-110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735FF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735FF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735FF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735FF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735FF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735FF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735FF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735FF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735FF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7827D8" w:rsidRPr="007827D8" w:rsidTr="000D38ED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EB1444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827D8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EB1444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735FF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DD2646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Default="007827D8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110-120</w:t>
            </w:r>
          </w:p>
          <w:p w:rsidR="0046048F" w:rsidRPr="007827D8" w:rsidRDefault="0046048F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735FF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735FF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FE10F9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FE10F9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FE10F9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FE10F9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FE10F9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FE10F9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FE10F9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827D8" w:rsidRPr="007827D8" w:rsidTr="000D38ED">
        <w:trPr>
          <w:jc w:val="center"/>
        </w:trPr>
        <w:tc>
          <w:tcPr>
            <w:tcW w:w="153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827D8" w:rsidP="004604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классам</w:t>
            </w:r>
          </w:p>
        </w:tc>
      </w:tr>
      <w:tr w:rsidR="00FE10F9" w:rsidRPr="007827D8" w:rsidTr="000D38ED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9" w:rsidRPr="007827D8" w:rsidRDefault="00FE10F9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F9" w:rsidRPr="007827D8" w:rsidRDefault="00FE10F9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2 -7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F9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F9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F9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F9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F9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FE10F9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F9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E10F9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F9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E10F9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10,2%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F9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E10F9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F9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FE10F9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F9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FE10F9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F9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FE10F9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F9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FE10F9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F9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95,1%</w:t>
            </w:r>
          </w:p>
        </w:tc>
      </w:tr>
      <w:tr w:rsidR="007E4057" w:rsidRPr="007827D8" w:rsidTr="000D38ED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57" w:rsidRPr="007827D8" w:rsidRDefault="007E4057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57" w:rsidRDefault="007E4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57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57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57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57" w:rsidRDefault="007E4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57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7E4057" w:rsidRDefault="00FE10F9" w:rsidP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57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E4057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  <w:r w:rsidR="007E40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57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E4057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  <w:r w:rsidR="007E40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57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E4057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  <w:r w:rsidR="007E40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57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7E4057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  <w:r w:rsidR="007E40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57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7E4057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  <w:r w:rsidR="007E40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57" w:rsidRDefault="007E4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7E4057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  <w:r w:rsidR="007E40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57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7E4057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  <w:r w:rsidR="007E40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57" w:rsidRDefault="00FE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  <w:r w:rsidR="007E40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27D8" w:rsidRPr="007827D8" w:rsidTr="000D38ED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D8" w:rsidRPr="007827D8" w:rsidRDefault="007827D8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D8" w:rsidRPr="007827D8" w:rsidRDefault="007827D8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D8" w:rsidRPr="007827D8" w:rsidRDefault="007827D8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D8" w:rsidRPr="007827D8" w:rsidRDefault="007827D8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D8" w:rsidRPr="007827D8" w:rsidRDefault="007827D8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D8" w:rsidRPr="007827D8" w:rsidRDefault="007827D8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827D8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827D8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827D8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827D8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827D8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827D8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827D8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Правил.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827D8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Осознан-ность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D8" w:rsidRPr="007827D8" w:rsidRDefault="007827D8" w:rsidP="004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proofErr w:type="gramStart"/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78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7D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</w:tr>
    </w:tbl>
    <w:p w:rsidR="008D2318" w:rsidRDefault="008D2318" w:rsidP="007827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635" w:rsidRDefault="00AB1635" w:rsidP="00AB1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Сравнительная характеристика по классам</w:t>
      </w:r>
    </w:p>
    <w:tbl>
      <w:tblPr>
        <w:tblStyle w:val="a3"/>
        <w:tblW w:w="0" w:type="auto"/>
        <w:jc w:val="center"/>
        <w:tblLook w:val="04A0"/>
      </w:tblPr>
      <w:tblGrid>
        <w:gridCol w:w="2093"/>
        <w:gridCol w:w="2268"/>
        <w:gridCol w:w="2551"/>
      </w:tblGrid>
      <w:tr w:rsidR="00AB1635" w:rsidTr="006B5CFD">
        <w:trPr>
          <w:jc w:val="center"/>
        </w:trPr>
        <w:tc>
          <w:tcPr>
            <w:tcW w:w="2093" w:type="dxa"/>
          </w:tcPr>
          <w:p w:rsidR="00AB1635" w:rsidRDefault="00AB1635" w:rsidP="00AB1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819" w:type="dxa"/>
            <w:gridSpan w:val="2"/>
          </w:tcPr>
          <w:p w:rsidR="00AB1635" w:rsidRDefault="00AB1635" w:rsidP="00AB1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AB1635" w:rsidTr="00AB1635">
        <w:trPr>
          <w:jc w:val="center"/>
        </w:trPr>
        <w:tc>
          <w:tcPr>
            <w:tcW w:w="2093" w:type="dxa"/>
          </w:tcPr>
          <w:p w:rsidR="00AB1635" w:rsidRDefault="00AB1635" w:rsidP="00782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1635" w:rsidRDefault="00AB1635" w:rsidP="00FE1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 201</w:t>
            </w:r>
            <w:r w:rsidR="00FE10F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AB1635" w:rsidRDefault="00AB1635" w:rsidP="00FE1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</w:t>
            </w:r>
            <w:r w:rsidR="00FE10F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B1635" w:rsidTr="00AB1635">
        <w:trPr>
          <w:jc w:val="center"/>
        </w:trPr>
        <w:tc>
          <w:tcPr>
            <w:tcW w:w="2093" w:type="dxa"/>
          </w:tcPr>
          <w:p w:rsidR="00AB1635" w:rsidRPr="00AB1635" w:rsidRDefault="00AB1635" w:rsidP="007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B1635" w:rsidRPr="00AB1635" w:rsidRDefault="00FE10F9" w:rsidP="007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88,2% (2 – «2»)</w:t>
            </w:r>
          </w:p>
        </w:tc>
        <w:tc>
          <w:tcPr>
            <w:tcW w:w="2551" w:type="dxa"/>
          </w:tcPr>
          <w:p w:rsidR="00AB1635" w:rsidRPr="00AB1635" w:rsidRDefault="00AB1635" w:rsidP="007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B1635" w:rsidTr="00AB1635">
        <w:trPr>
          <w:jc w:val="center"/>
        </w:trPr>
        <w:tc>
          <w:tcPr>
            <w:tcW w:w="2093" w:type="dxa"/>
          </w:tcPr>
          <w:p w:rsidR="00AB1635" w:rsidRPr="00AB1635" w:rsidRDefault="00AB1635" w:rsidP="007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B1635" w:rsidRPr="00AB1635" w:rsidRDefault="00FE10F9" w:rsidP="007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551" w:type="dxa"/>
          </w:tcPr>
          <w:p w:rsidR="00AB1635" w:rsidRPr="00AB1635" w:rsidRDefault="00FE10F9" w:rsidP="00A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E10F9" w:rsidTr="00AB1635">
        <w:trPr>
          <w:jc w:val="center"/>
        </w:trPr>
        <w:tc>
          <w:tcPr>
            <w:tcW w:w="2093" w:type="dxa"/>
          </w:tcPr>
          <w:p w:rsidR="00FE10F9" w:rsidRDefault="00FE10F9" w:rsidP="007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FE10F9" w:rsidRDefault="00FE10F9" w:rsidP="007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551" w:type="dxa"/>
          </w:tcPr>
          <w:p w:rsidR="00FE10F9" w:rsidRDefault="00FE10F9" w:rsidP="00A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B1635" w:rsidTr="00AB1635">
        <w:trPr>
          <w:jc w:val="center"/>
        </w:trPr>
        <w:tc>
          <w:tcPr>
            <w:tcW w:w="2093" w:type="dxa"/>
          </w:tcPr>
          <w:p w:rsidR="00AB1635" w:rsidRPr="00AB1635" w:rsidRDefault="00AB1635" w:rsidP="007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10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AB1635" w:rsidRPr="00AB1635" w:rsidRDefault="00FE10F9" w:rsidP="007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84,6%  (2 – «2»)</w:t>
            </w:r>
          </w:p>
        </w:tc>
        <w:tc>
          <w:tcPr>
            <w:tcW w:w="2551" w:type="dxa"/>
          </w:tcPr>
          <w:p w:rsidR="00AB1635" w:rsidRPr="00AB1635" w:rsidRDefault="00FE10F9" w:rsidP="007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AB16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156B3">
              <w:rPr>
                <w:rFonts w:ascii="Times New Roman" w:hAnsi="Times New Roman" w:cs="Times New Roman"/>
                <w:sz w:val="24"/>
                <w:szCs w:val="24"/>
              </w:rPr>
              <w:t xml:space="preserve">  (2 – «2»)</w:t>
            </w:r>
          </w:p>
        </w:tc>
      </w:tr>
      <w:tr w:rsidR="00AB1635" w:rsidTr="00AB1635">
        <w:trPr>
          <w:jc w:val="center"/>
        </w:trPr>
        <w:tc>
          <w:tcPr>
            <w:tcW w:w="2093" w:type="dxa"/>
          </w:tcPr>
          <w:p w:rsidR="00AB1635" w:rsidRPr="00AB1635" w:rsidRDefault="00AB1635" w:rsidP="007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B1635" w:rsidRPr="00AB1635" w:rsidRDefault="00FE10F9" w:rsidP="00A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551" w:type="dxa"/>
          </w:tcPr>
          <w:p w:rsidR="00AB1635" w:rsidRPr="00AB1635" w:rsidRDefault="003D7984" w:rsidP="00A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B1635" w:rsidTr="00AB1635">
        <w:trPr>
          <w:jc w:val="center"/>
        </w:trPr>
        <w:tc>
          <w:tcPr>
            <w:tcW w:w="2093" w:type="dxa"/>
          </w:tcPr>
          <w:p w:rsidR="00AB1635" w:rsidRPr="00AB1635" w:rsidRDefault="00AB1635" w:rsidP="007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B1635" w:rsidRPr="00AB1635" w:rsidRDefault="00AB1635" w:rsidP="00A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93,3% (1 – «2»)</w:t>
            </w:r>
          </w:p>
        </w:tc>
        <w:tc>
          <w:tcPr>
            <w:tcW w:w="2551" w:type="dxa"/>
          </w:tcPr>
          <w:p w:rsidR="00AB1635" w:rsidRPr="00AB1635" w:rsidRDefault="00F156B3" w:rsidP="00F1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64,0% (3 – «2»)</w:t>
            </w:r>
          </w:p>
        </w:tc>
      </w:tr>
      <w:tr w:rsidR="00AB1635" w:rsidTr="00AB1635">
        <w:trPr>
          <w:jc w:val="center"/>
        </w:trPr>
        <w:tc>
          <w:tcPr>
            <w:tcW w:w="2093" w:type="dxa"/>
          </w:tcPr>
          <w:p w:rsidR="00AB1635" w:rsidRPr="00AB1635" w:rsidRDefault="00AB1635" w:rsidP="007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B1635" w:rsidRPr="00AB1635" w:rsidRDefault="00F156B3" w:rsidP="00F1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92,9%</w:t>
            </w:r>
            <w:r w:rsidR="00AB1635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635">
              <w:rPr>
                <w:rFonts w:ascii="Times New Roman" w:hAnsi="Times New Roman" w:cs="Times New Roman"/>
                <w:sz w:val="24"/>
                <w:szCs w:val="24"/>
              </w:rPr>
              <w:t xml:space="preserve"> – «2»)</w:t>
            </w:r>
          </w:p>
        </w:tc>
        <w:tc>
          <w:tcPr>
            <w:tcW w:w="2551" w:type="dxa"/>
          </w:tcPr>
          <w:p w:rsidR="00AB1635" w:rsidRPr="00AB1635" w:rsidRDefault="00F156B3" w:rsidP="00AB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B1635" w:rsidRDefault="00AB1635" w:rsidP="007827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635" w:rsidRDefault="00AB1635" w:rsidP="007827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635" w:rsidRDefault="00AB1635" w:rsidP="007827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635" w:rsidRDefault="00AB1635" w:rsidP="007827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7D8" w:rsidRPr="007827D8" w:rsidRDefault="007827D8" w:rsidP="007827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7D8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7827D8" w:rsidRDefault="007827D8" w:rsidP="00782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D8">
        <w:rPr>
          <w:rFonts w:ascii="Times New Roman" w:hAnsi="Times New Roman" w:cs="Times New Roman"/>
          <w:sz w:val="24"/>
          <w:szCs w:val="24"/>
        </w:rPr>
        <w:t xml:space="preserve">Техника чтения была проверена у </w:t>
      </w:r>
      <w:r w:rsidR="00F156B3">
        <w:rPr>
          <w:rFonts w:ascii="Times New Roman" w:hAnsi="Times New Roman" w:cs="Times New Roman"/>
          <w:sz w:val="24"/>
          <w:szCs w:val="24"/>
        </w:rPr>
        <w:t xml:space="preserve">95,0 </w:t>
      </w:r>
      <w:r w:rsidR="008D2318">
        <w:rPr>
          <w:rFonts w:ascii="Times New Roman" w:hAnsi="Times New Roman" w:cs="Times New Roman"/>
          <w:sz w:val="24"/>
          <w:szCs w:val="24"/>
        </w:rPr>
        <w:t>%</w:t>
      </w:r>
      <w:r w:rsidRPr="007827D8">
        <w:rPr>
          <w:rFonts w:ascii="Times New Roman" w:hAnsi="Times New Roman" w:cs="Times New Roman"/>
          <w:sz w:val="24"/>
          <w:szCs w:val="24"/>
        </w:rPr>
        <w:t xml:space="preserve"> учащихся 2 – 7  классов, из них </w:t>
      </w:r>
      <w:r w:rsidR="00F156B3">
        <w:rPr>
          <w:rFonts w:ascii="Times New Roman" w:hAnsi="Times New Roman" w:cs="Times New Roman"/>
          <w:sz w:val="24"/>
          <w:szCs w:val="24"/>
        </w:rPr>
        <w:t>95,7% справляются с техникой чтения</w:t>
      </w:r>
      <w:r w:rsidRPr="007827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11D9" w:rsidRDefault="00F156B3" w:rsidP="00782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Низкое </w:t>
      </w:r>
      <w:r w:rsidR="003C1B67">
        <w:rPr>
          <w:rFonts w:ascii="Times New Roman" w:hAnsi="Times New Roman" w:cs="Times New Roman"/>
          <w:sz w:val="24"/>
          <w:szCs w:val="24"/>
        </w:rPr>
        <w:t xml:space="preserve"> </w:t>
      </w:r>
      <w:r w:rsidR="007827D8" w:rsidRPr="002E11D9">
        <w:rPr>
          <w:rFonts w:ascii="Times New Roman" w:hAnsi="Times New Roman" w:cs="Times New Roman"/>
          <w:sz w:val="24"/>
          <w:szCs w:val="24"/>
        </w:rPr>
        <w:t xml:space="preserve"> качество техники чтения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7827D8" w:rsidRPr="002E11D9">
        <w:rPr>
          <w:rFonts w:ascii="Times New Roman" w:hAnsi="Times New Roman" w:cs="Times New Roman"/>
          <w:sz w:val="24"/>
          <w:szCs w:val="24"/>
        </w:rPr>
        <w:t xml:space="preserve"> </w:t>
      </w:r>
      <w:r w:rsidR="003C1B67">
        <w:rPr>
          <w:rFonts w:ascii="Times New Roman" w:hAnsi="Times New Roman" w:cs="Times New Roman"/>
          <w:sz w:val="24"/>
          <w:szCs w:val="24"/>
        </w:rPr>
        <w:t xml:space="preserve"> </w:t>
      </w:r>
      <w:r w:rsidR="007827D8" w:rsidRPr="002E11D9">
        <w:rPr>
          <w:rFonts w:ascii="Times New Roman" w:hAnsi="Times New Roman" w:cs="Times New Roman"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>4б и 6 классов.</w:t>
      </w:r>
    </w:p>
    <w:p w:rsidR="00381A2C" w:rsidRDefault="00381A2C" w:rsidP="0078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1B67">
        <w:rPr>
          <w:rFonts w:ascii="Times New Roman" w:hAnsi="Times New Roman" w:cs="Times New Roman"/>
          <w:sz w:val="24"/>
          <w:szCs w:val="24"/>
        </w:rPr>
        <w:t xml:space="preserve">   </w:t>
      </w:r>
      <w:r w:rsidR="00F156B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Подавляющее большинство учащихся</w:t>
      </w:r>
      <w:r w:rsidR="002E11D9">
        <w:rPr>
          <w:rFonts w:ascii="Times New Roman" w:hAnsi="Times New Roman" w:cs="Times New Roman"/>
          <w:sz w:val="24"/>
          <w:szCs w:val="24"/>
        </w:rPr>
        <w:t xml:space="preserve"> (</w:t>
      </w:r>
      <w:r w:rsidR="00F156B3">
        <w:rPr>
          <w:rFonts w:ascii="Times New Roman" w:hAnsi="Times New Roman" w:cs="Times New Roman"/>
          <w:sz w:val="24"/>
          <w:szCs w:val="24"/>
        </w:rPr>
        <w:t>97,4</w:t>
      </w:r>
      <w:r w:rsidR="002E11D9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понимают</w:t>
      </w:r>
      <w:r w:rsidR="00E3754C">
        <w:rPr>
          <w:rFonts w:ascii="Times New Roman" w:hAnsi="Times New Roman" w:cs="Times New Roman"/>
          <w:sz w:val="24"/>
          <w:szCs w:val="24"/>
        </w:rPr>
        <w:t xml:space="preserve"> то,</w:t>
      </w:r>
      <w:r>
        <w:rPr>
          <w:rFonts w:ascii="Times New Roman" w:hAnsi="Times New Roman" w:cs="Times New Roman"/>
          <w:sz w:val="24"/>
          <w:szCs w:val="24"/>
        </w:rPr>
        <w:t xml:space="preserve"> о чём читают.</w:t>
      </w:r>
    </w:p>
    <w:p w:rsidR="00381A2C" w:rsidRPr="007827D8" w:rsidRDefault="00381A2C" w:rsidP="0078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1B67">
        <w:rPr>
          <w:rFonts w:ascii="Times New Roman" w:hAnsi="Times New Roman" w:cs="Times New Roman"/>
          <w:sz w:val="24"/>
          <w:szCs w:val="24"/>
        </w:rPr>
        <w:t xml:space="preserve"> </w:t>
      </w:r>
      <w:r w:rsidR="00F15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6B3">
        <w:rPr>
          <w:rFonts w:ascii="Times New Roman" w:hAnsi="Times New Roman" w:cs="Times New Roman"/>
          <w:sz w:val="24"/>
          <w:szCs w:val="24"/>
        </w:rPr>
        <w:t>4</w:t>
      </w:r>
      <w:r w:rsidR="003C1B67">
        <w:rPr>
          <w:rFonts w:ascii="Times New Roman" w:hAnsi="Times New Roman" w:cs="Times New Roman"/>
          <w:sz w:val="24"/>
          <w:szCs w:val="24"/>
        </w:rPr>
        <w:t>. Наиболее часто встречаемые ошибка: неправильно поставленное ударение, неправильно читают окончания, встречается замена слов.</w:t>
      </w:r>
    </w:p>
    <w:p w:rsidR="00F156B3" w:rsidRDefault="007827D8" w:rsidP="0078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D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827D8" w:rsidRPr="007827D8" w:rsidRDefault="007827D8" w:rsidP="00782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7D8">
        <w:rPr>
          <w:rFonts w:ascii="Times New Roman" w:hAnsi="Times New Roman" w:cs="Times New Roman"/>
          <w:sz w:val="24"/>
          <w:szCs w:val="24"/>
        </w:rPr>
        <w:t xml:space="preserve"> </w:t>
      </w:r>
      <w:r w:rsidRPr="007827D8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46048F" w:rsidRDefault="0046048F" w:rsidP="007827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ВШК по технике чтения довести до </w:t>
      </w:r>
      <w:r w:rsidR="00E3754C">
        <w:rPr>
          <w:rFonts w:ascii="Times New Roman" w:hAnsi="Times New Roman" w:cs="Times New Roman"/>
          <w:sz w:val="24"/>
          <w:szCs w:val="24"/>
        </w:rPr>
        <w:t>учителей-предметников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048F" w:rsidRDefault="0046048F" w:rsidP="007827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довести результаты ВШК до родителей учащихся.</w:t>
      </w:r>
    </w:p>
    <w:p w:rsidR="002865F8" w:rsidRPr="0046048F" w:rsidRDefault="002865F8" w:rsidP="00E3754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865F8" w:rsidRPr="0046048F" w:rsidSect="0046048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76410"/>
    <w:multiLevelType w:val="hybridMultilevel"/>
    <w:tmpl w:val="3E44292A"/>
    <w:lvl w:ilvl="0" w:tplc="F61E6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B746DE"/>
    <w:multiLevelType w:val="hybridMultilevel"/>
    <w:tmpl w:val="3E44292A"/>
    <w:lvl w:ilvl="0" w:tplc="F61E6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75A70"/>
    <w:multiLevelType w:val="hybridMultilevel"/>
    <w:tmpl w:val="7646C14E"/>
    <w:lvl w:ilvl="0" w:tplc="F61E6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27D8"/>
    <w:rsid w:val="00091700"/>
    <w:rsid w:val="00092E3F"/>
    <w:rsid w:val="000A433E"/>
    <w:rsid w:val="000D38ED"/>
    <w:rsid w:val="001917F3"/>
    <w:rsid w:val="002742AD"/>
    <w:rsid w:val="002865F8"/>
    <w:rsid w:val="002E11D9"/>
    <w:rsid w:val="003674C1"/>
    <w:rsid w:val="00381A2C"/>
    <w:rsid w:val="003B0BD8"/>
    <w:rsid w:val="003C1B67"/>
    <w:rsid w:val="003D7984"/>
    <w:rsid w:val="0046048F"/>
    <w:rsid w:val="004F2776"/>
    <w:rsid w:val="0051071B"/>
    <w:rsid w:val="00593BE7"/>
    <w:rsid w:val="005954FC"/>
    <w:rsid w:val="0061640F"/>
    <w:rsid w:val="006239EC"/>
    <w:rsid w:val="006A35DD"/>
    <w:rsid w:val="007735FF"/>
    <w:rsid w:val="007827D8"/>
    <w:rsid w:val="007E4057"/>
    <w:rsid w:val="00824B27"/>
    <w:rsid w:val="00854FD8"/>
    <w:rsid w:val="008D2318"/>
    <w:rsid w:val="009275C6"/>
    <w:rsid w:val="00A11FEF"/>
    <w:rsid w:val="00A915A1"/>
    <w:rsid w:val="00AB1635"/>
    <w:rsid w:val="00B625D9"/>
    <w:rsid w:val="00BB3C5B"/>
    <w:rsid w:val="00BD10F9"/>
    <w:rsid w:val="00CB6D14"/>
    <w:rsid w:val="00CD2FAF"/>
    <w:rsid w:val="00D06E45"/>
    <w:rsid w:val="00DD2646"/>
    <w:rsid w:val="00E3754C"/>
    <w:rsid w:val="00E96417"/>
    <w:rsid w:val="00EA37FA"/>
    <w:rsid w:val="00EB1444"/>
    <w:rsid w:val="00EF7339"/>
    <w:rsid w:val="00F156B3"/>
    <w:rsid w:val="00FE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6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BSSH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</dc:creator>
  <cp:keywords/>
  <dc:description/>
  <cp:lastModifiedBy>Guseva</cp:lastModifiedBy>
  <cp:revision>22</cp:revision>
  <cp:lastPrinted>2016-03-31T11:02:00Z</cp:lastPrinted>
  <dcterms:created xsi:type="dcterms:W3CDTF">2014-02-18T12:07:00Z</dcterms:created>
  <dcterms:modified xsi:type="dcterms:W3CDTF">2018-05-08T13:09:00Z</dcterms:modified>
</cp:coreProperties>
</file>